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FAA0" w14:textId="77777777" w:rsidR="00B60870" w:rsidRPr="00C75AFF" w:rsidRDefault="00B60870" w:rsidP="00B60870">
      <w:pPr>
        <w:jc w:val="center"/>
        <w:rPr>
          <w:b/>
          <w:sz w:val="24"/>
          <w:szCs w:val="24"/>
        </w:rPr>
      </w:pPr>
    </w:p>
    <w:p w14:paraId="4D99A5AA" w14:textId="77777777" w:rsidR="00B60870" w:rsidRPr="00C75AFF" w:rsidRDefault="00B60870" w:rsidP="00B60870">
      <w:pPr>
        <w:jc w:val="center"/>
        <w:rPr>
          <w:b/>
          <w:sz w:val="24"/>
          <w:szCs w:val="24"/>
        </w:rPr>
      </w:pPr>
    </w:p>
    <w:p w14:paraId="75A0ABED" w14:textId="37288770" w:rsidR="00B60870" w:rsidRDefault="0084274A" w:rsidP="00B6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Aspire</w:t>
      </w:r>
      <w:r w:rsidR="00D55ED3">
        <w:rPr>
          <w:b/>
          <w:sz w:val="28"/>
          <w:szCs w:val="28"/>
        </w:rPr>
        <w:t xml:space="preserve">-2040 </w:t>
      </w:r>
      <w:r>
        <w:rPr>
          <w:b/>
          <w:sz w:val="28"/>
          <w:szCs w:val="28"/>
        </w:rPr>
        <w:t xml:space="preserve">Learning </w:t>
      </w:r>
      <w:r w:rsidR="00D55ED3">
        <w:rPr>
          <w:b/>
          <w:sz w:val="28"/>
          <w:szCs w:val="28"/>
        </w:rPr>
        <w:t xml:space="preserve">Transformations </w:t>
      </w:r>
      <w:r>
        <w:rPr>
          <w:b/>
          <w:sz w:val="28"/>
          <w:szCs w:val="28"/>
        </w:rPr>
        <w:t>Fund</w:t>
      </w:r>
      <w:r w:rsidR="00103208">
        <w:rPr>
          <w:b/>
          <w:sz w:val="28"/>
          <w:szCs w:val="28"/>
        </w:rPr>
        <w:t xml:space="preserve"> (ALT-2040) </w:t>
      </w:r>
      <w:r w:rsidR="00B60870" w:rsidRPr="00C75AFF">
        <w:rPr>
          <w:b/>
          <w:sz w:val="28"/>
          <w:szCs w:val="28"/>
        </w:rPr>
        <w:t>Project Completion Report</w:t>
      </w:r>
    </w:p>
    <w:p w14:paraId="32D2627D" w14:textId="2B2D6508" w:rsidR="002D0A8D" w:rsidRPr="00C75AFF" w:rsidRDefault="002D0A8D" w:rsidP="00B6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Educational Resources (OER) Stream</w:t>
      </w:r>
    </w:p>
    <w:p w14:paraId="2FF09C09" w14:textId="77777777" w:rsidR="00B60870" w:rsidRPr="00C75AFF" w:rsidRDefault="00B60870" w:rsidP="00B60870">
      <w:pPr>
        <w:jc w:val="center"/>
        <w:rPr>
          <w:b/>
          <w:sz w:val="24"/>
          <w:szCs w:val="24"/>
        </w:rPr>
      </w:pPr>
    </w:p>
    <w:p w14:paraId="311F3DAE" w14:textId="63B97318" w:rsidR="00B60870" w:rsidRPr="00C75AFF" w:rsidRDefault="00B60870" w:rsidP="00C93CD6">
      <w:pPr>
        <w:rPr>
          <w:sz w:val="24"/>
          <w:szCs w:val="24"/>
        </w:rPr>
      </w:pPr>
      <w:r w:rsidRPr="194ECE36">
        <w:rPr>
          <w:sz w:val="24"/>
          <w:szCs w:val="24"/>
        </w:rPr>
        <w:t xml:space="preserve">As a recipient of </w:t>
      </w:r>
      <w:r w:rsidR="0084274A" w:rsidRPr="194ECE36">
        <w:rPr>
          <w:sz w:val="24"/>
          <w:szCs w:val="24"/>
        </w:rPr>
        <w:t>an ALT</w:t>
      </w:r>
      <w:r w:rsidR="00D55ED3" w:rsidRPr="194ECE36">
        <w:rPr>
          <w:sz w:val="24"/>
          <w:szCs w:val="24"/>
        </w:rPr>
        <w:t xml:space="preserve">-2040 </w:t>
      </w:r>
      <w:r w:rsidR="0084274A" w:rsidRPr="194ECE36">
        <w:rPr>
          <w:sz w:val="24"/>
          <w:szCs w:val="24"/>
        </w:rPr>
        <w:t xml:space="preserve">Fund </w:t>
      </w:r>
      <w:r w:rsidR="00103208">
        <w:rPr>
          <w:sz w:val="24"/>
          <w:szCs w:val="24"/>
        </w:rPr>
        <w:t>p</w:t>
      </w:r>
      <w:r w:rsidR="00150C9B" w:rsidRPr="194ECE36">
        <w:rPr>
          <w:sz w:val="24"/>
          <w:szCs w:val="24"/>
        </w:rPr>
        <w:t xml:space="preserve">roject </w:t>
      </w:r>
      <w:r w:rsidRPr="194ECE36">
        <w:rPr>
          <w:sz w:val="24"/>
          <w:szCs w:val="24"/>
        </w:rPr>
        <w:t>funding</w:t>
      </w:r>
      <w:r w:rsidR="000F1F71" w:rsidRPr="194ECE36">
        <w:rPr>
          <w:sz w:val="24"/>
          <w:szCs w:val="24"/>
        </w:rPr>
        <w:t>,</w:t>
      </w:r>
      <w:r w:rsidRPr="194ECE36">
        <w:rPr>
          <w:sz w:val="24"/>
          <w:szCs w:val="24"/>
        </w:rPr>
        <w:t xml:space="preserve"> </w:t>
      </w:r>
      <w:r w:rsidR="00C93CD6" w:rsidRPr="194ECE36">
        <w:rPr>
          <w:sz w:val="24"/>
          <w:szCs w:val="24"/>
        </w:rPr>
        <w:t xml:space="preserve">we ask you to </w:t>
      </w:r>
      <w:r w:rsidR="00EE06E1" w:rsidRPr="194ECE36">
        <w:rPr>
          <w:sz w:val="24"/>
          <w:szCs w:val="24"/>
        </w:rPr>
        <w:t>complete</w:t>
      </w:r>
      <w:r w:rsidR="000F1F71" w:rsidRPr="194ECE36">
        <w:rPr>
          <w:sz w:val="24"/>
          <w:szCs w:val="24"/>
        </w:rPr>
        <w:t xml:space="preserve"> </w:t>
      </w:r>
      <w:r w:rsidR="60F1FF82" w:rsidRPr="194ECE36">
        <w:rPr>
          <w:sz w:val="24"/>
          <w:szCs w:val="24"/>
        </w:rPr>
        <w:t>t</w:t>
      </w:r>
      <w:r w:rsidR="000F1F71" w:rsidRPr="194ECE36">
        <w:rPr>
          <w:sz w:val="24"/>
          <w:szCs w:val="24"/>
        </w:rPr>
        <w:t xml:space="preserve">his </w:t>
      </w:r>
      <w:r w:rsidRPr="194ECE36">
        <w:rPr>
          <w:sz w:val="24"/>
          <w:szCs w:val="24"/>
        </w:rPr>
        <w:t xml:space="preserve">final </w:t>
      </w:r>
      <w:r w:rsidR="00EE06E1" w:rsidRPr="194ECE36">
        <w:rPr>
          <w:sz w:val="24"/>
          <w:szCs w:val="24"/>
        </w:rPr>
        <w:t>r</w:t>
      </w:r>
      <w:r w:rsidRPr="194ECE36">
        <w:rPr>
          <w:sz w:val="24"/>
          <w:szCs w:val="24"/>
        </w:rPr>
        <w:t>eport. The information you provide will be used to assess the impact of recently completed projects</w:t>
      </w:r>
      <w:r w:rsidR="00C93CD6" w:rsidRPr="194ECE36">
        <w:rPr>
          <w:sz w:val="24"/>
          <w:szCs w:val="24"/>
        </w:rPr>
        <w:t xml:space="preserve">, </w:t>
      </w:r>
      <w:r w:rsidRPr="194ECE36">
        <w:rPr>
          <w:sz w:val="24"/>
          <w:szCs w:val="24"/>
        </w:rPr>
        <w:t>identify ways to better support future projects</w:t>
      </w:r>
      <w:r w:rsidR="00102109" w:rsidRPr="194ECE36">
        <w:rPr>
          <w:sz w:val="24"/>
          <w:szCs w:val="24"/>
        </w:rPr>
        <w:t>,</w:t>
      </w:r>
      <w:r w:rsidR="00C93CD6" w:rsidRPr="194ECE36">
        <w:rPr>
          <w:sz w:val="24"/>
          <w:szCs w:val="24"/>
        </w:rPr>
        <w:t xml:space="preserve"> and to</w:t>
      </w:r>
      <w:r w:rsidRPr="194ECE36">
        <w:rPr>
          <w:sz w:val="24"/>
          <w:szCs w:val="24"/>
        </w:rPr>
        <w:t xml:space="preserve"> evaluate the </w:t>
      </w:r>
      <w:r w:rsidR="0084274A" w:rsidRPr="194ECE36">
        <w:rPr>
          <w:sz w:val="24"/>
          <w:szCs w:val="24"/>
        </w:rPr>
        <w:t>ALT</w:t>
      </w:r>
      <w:r w:rsidR="40972AFE" w:rsidRPr="194ECE36">
        <w:rPr>
          <w:sz w:val="24"/>
          <w:szCs w:val="24"/>
        </w:rPr>
        <w:t>-2040</w:t>
      </w:r>
      <w:r w:rsidR="0084274A" w:rsidRPr="194ECE36">
        <w:rPr>
          <w:sz w:val="24"/>
          <w:szCs w:val="24"/>
        </w:rPr>
        <w:t xml:space="preserve"> Fund.  </w:t>
      </w:r>
    </w:p>
    <w:p w14:paraId="168E0438" w14:textId="5F6597A5" w:rsidR="00B60870" w:rsidRPr="00C75AFF" w:rsidRDefault="0084274A" w:rsidP="00B60870">
      <w:pPr>
        <w:rPr>
          <w:sz w:val="24"/>
          <w:szCs w:val="24"/>
        </w:rPr>
      </w:pPr>
      <w:r w:rsidRPr="07192B0C">
        <w:rPr>
          <w:sz w:val="24"/>
          <w:szCs w:val="24"/>
        </w:rPr>
        <w:t xml:space="preserve">The individual </w:t>
      </w:r>
      <w:r w:rsidR="00F462E9">
        <w:rPr>
          <w:sz w:val="24"/>
          <w:szCs w:val="24"/>
        </w:rPr>
        <w:t>c</w:t>
      </w:r>
      <w:r w:rsidR="00B60870" w:rsidRPr="07192B0C">
        <w:rPr>
          <w:sz w:val="24"/>
          <w:szCs w:val="24"/>
        </w:rPr>
        <w:t xml:space="preserve">ompletion </w:t>
      </w:r>
      <w:r w:rsidR="00F462E9">
        <w:rPr>
          <w:sz w:val="24"/>
          <w:szCs w:val="24"/>
        </w:rPr>
        <w:t>r</w:t>
      </w:r>
      <w:r w:rsidR="00B60870" w:rsidRPr="07192B0C">
        <w:rPr>
          <w:sz w:val="24"/>
          <w:szCs w:val="24"/>
        </w:rPr>
        <w:t xml:space="preserve">eports will be reviewed by </w:t>
      </w:r>
      <w:r w:rsidR="006A7D4A" w:rsidRPr="07192B0C">
        <w:rPr>
          <w:sz w:val="24"/>
          <w:szCs w:val="24"/>
        </w:rPr>
        <w:t>the Office of the Provost</w:t>
      </w:r>
      <w:r w:rsidR="00B60870" w:rsidRPr="07192B0C">
        <w:rPr>
          <w:sz w:val="24"/>
          <w:szCs w:val="24"/>
        </w:rPr>
        <w:t xml:space="preserve">. A report containing an analysis of the overarching themes around the outcomes and impacts of the </w:t>
      </w:r>
      <w:r w:rsidRPr="07192B0C">
        <w:rPr>
          <w:sz w:val="24"/>
          <w:szCs w:val="24"/>
        </w:rPr>
        <w:t>ALT</w:t>
      </w:r>
      <w:r w:rsidR="00103208">
        <w:rPr>
          <w:sz w:val="24"/>
          <w:szCs w:val="24"/>
        </w:rPr>
        <w:t>-2040</w:t>
      </w:r>
      <w:r w:rsidRPr="07192B0C">
        <w:rPr>
          <w:sz w:val="24"/>
          <w:szCs w:val="24"/>
        </w:rPr>
        <w:t xml:space="preserve"> Fund </w:t>
      </w:r>
      <w:r w:rsidR="00D55ED3" w:rsidRPr="07192B0C">
        <w:rPr>
          <w:sz w:val="24"/>
          <w:szCs w:val="24"/>
        </w:rPr>
        <w:t>may</w:t>
      </w:r>
      <w:r w:rsidR="00B60870" w:rsidRPr="07192B0C">
        <w:rPr>
          <w:sz w:val="24"/>
          <w:szCs w:val="24"/>
        </w:rPr>
        <w:t xml:space="preserve"> be </w:t>
      </w:r>
      <w:r w:rsidRPr="07192B0C">
        <w:rPr>
          <w:sz w:val="24"/>
          <w:szCs w:val="24"/>
        </w:rPr>
        <w:t>made available through the ALT</w:t>
      </w:r>
      <w:r w:rsidR="00D55ED3" w:rsidRPr="07192B0C">
        <w:rPr>
          <w:sz w:val="24"/>
          <w:szCs w:val="24"/>
        </w:rPr>
        <w:t>-2040</w:t>
      </w:r>
      <w:r w:rsidRPr="07192B0C">
        <w:rPr>
          <w:sz w:val="24"/>
          <w:szCs w:val="24"/>
        </w:rPr>
        <w:t xml:space="preserve"> Fund </w:t>
      </w:r>
      <w:r w:rsidR="00103208">
        <w:rPr>
          <w:sz w:val="24"/>
          <w:szCs w:val="24"/>
        </w:rPr>
        <w:t>w</w:t>
      </w:r>
      <w:r w:rsidRPr="07192B0C">
        <w:rPr>
          <w:sz w:val="24"/>
          <w:szCs w:val="24"/>
        </w:rPr>
        <w:t xml:space="preserve">ebsite.  </w:t>
      </w:r>
      <w:r w:rsidR="00C93CD6" w:rsidRPr="07192B0C">
        <w:rPr>
          <w:sz w:val="24"/>
          <w:szCs w:val="24"/>
        </w:rPr>
        <w:t>In addition</w:t>
      </w:r>
      <w:r w:rsidR="00C3777E" w:rsidRPr="07192B0C">
        <w:rPr>
          <w:sz w:val="24"/>
          <w:szCs w:val="24"/>
        </w:rPr>
        <w:t xml:space="preserve">, </w:t>
      </w:r>
      <w:r w:rsidR="00C93CD6" w:rsidRPr="07192B0C">
        <w:rPr>
          <w:sz w:val="24"/>
          <w:szCs w:val="24"/>
        </w:rPr>
        <w:t>the</w:t>
      </w:r>
      <w:r w:rsidR="00CD03E3" w:rsidRPr="07192B0C">
        <w:rPr>
          <w:sz w:val="24"/>
          <w:szCs w:val="24"/>
        </w:rPr>
        <w:t xml:space="preserve"> </w:t>
      </w:r>
      <w:r w:rsidR="00F462E9">
        <w:rPr>
          <w:sz w:val="24"/>
          <w:szCs w:val="24"/>
        </w:rPr>
        <w:t>c</w:t>
      </w:r>
      <w:r w:rsidR="00DD2514" w:rsidRPr="07192B0C">
        <w:rPr>
          <w:sz w:val="24"/>
          <w:szCs w:val="24"/>
        </w:rPr>
        <w:t>ompletion</w:t>
      </w:r>
      <w:r w:rsidR="000F1F71" w:rsidRPr="07192B0C">
        <w:rPr>
          <w:sz w:val="24"/>
          <w:szCs w:val="24"/>
        </w:rPr>
        <w:t xml:space="preserve"> </w:t>
      </w:r>
      <w:r w:rsidR="00F462E9">
        <w:rPr>
          <w:sz w:val="24"/>
          <w:szCs w:val="24"/>
        </w:rPr>
        <w:t>r</w:t>
      </w:r>
      <w:r w:rsidR="00CD03E3" w:rsidRPr="07192B0C">
        <w:rPr>
          <w:sz w:val="24"/>
          <w:szCs w:val="24"/>
        </w:rPr>
        <w:t>eport</w:t>
      </w:r>
      <w:r w:rsidR="00D55ED3" w:rsidRPr="07192B0C">
        <w:rPr>
          <w:sz w:val="24"/>
          <w:szCs w:val="24"/>
        </w:rPr>
        <w:t xml:space="preserve"> summary</w:t>
      </w:r>
      <w:r w:rsidRPr="07192B0C">
        <w:rPr>
          <w:sz w:val="24"/>
          <w:szCs w:val="24"/>
        </w:rPr>
        <w:t xml:space="preserve">, exclusive of any student </w:t>
      </w:r>
      <w:r w:rsidR="00103208">
        <w:rPr>
          <w:sz w:val="24"/>
          <w:szCs w:val="24"/>
        </w:rPr>
        <w:t>p</w:t>
      </w:r>
      <w:r w:rsidRPr="07192B0C">
        <w:rPr>
          <w:sz w:val="24"/>
          <w:szCs w:val="24"/>
        </w:rPr>
        <w:t xml:space="preserve">ersonal </w:t>
      </w:r>
      <w:r w:rsidR="00103208">
        <w:rPr>
          <w:sz w:val="24"/>
          <w:szCs w:val="24"/>
        </w:rPr>
        <w:t>i</w:t>
      </w:r>
      <w:r w:rsidRPr="07192B0C">
        <w:rPr>
          <w:sz w:val="24"/>
          <w:szCs w:val="24"/>
        </w:rPr>
        <w:t xml:space="preserve">nformation, </w:t>
      </w:r>
      <w:r w:rsidR="00C3777E" w:rsidRPr="07192B0C">
        <w:rPr>
          <w:sz w:val="24"/>
          <w:szCs w:val="24"/>
        </w:rPr>
        <w:t xml:space="preserve">may be shared </w:t>
      </w:r>
      <w:r w:rsidR="00DD2514" w:rsidRPr="07192B0C">
        <w:rPr>
          <w:sz w:val="24"/>
          <w:szCs w:val="24"/>
        </w:rPr>
        <w:t xml:space="preserve">on the </w:t>
      </w:r>
      <w:r w:rsidRPr="07192B0C">
        <w:rPr>
          <w:sz w:val="24"/>
          <w:szCs w:val="24"/>
        </w:rPr>
        <w:t>ALT</w:t>
      </w:r>
      <w:r w:rsidR="00D55ED3" w:rsidRPr="07192B0C">
        <w:rPr>
          <w:sz w:val="24"/>
          <w:szCs w:val="24"/>
        </w:rPr>
        <w:t xml:space="preserve">-2040 </w:t>
      </w:r>
      <w:r w:rsidRPr="07192B0C">
        <w:rPr>
          <w:sz w:val="24"/>
          <w:szCs w:val="24"/>
        </w:rPr>
        <w:t xml:space="preserve">Fund </w:t>
      </w:r>
      <w:r w:rsidR="00DD2514" w:rsidRPr="07192B0C">
        <w:rPr>
          <w:sz w:val="24"/>
          <w:szCs w:val="24"/>
        </w:rPr>
        <w:t>website</w:t>
      </w:r>
      <w:r w:rsidR="00E50DA3" w:rsidRPr="07192B0C">
        <w:rPr>
          <w:sz w:val="24"/>
          <w:szCs w:val="24"/>
        </w:rPr>
        <w:t>.</w:t>
      </w:r>
      <w:r w:rsidR="00EE06E1" w:rsidRPr="07192B0C">
        <w:rPr>
          <w:sz w:val="24"/>
          <w:szCs w:val="24"/>
        </w:rPr>
        <w:t xml:space="preserve"> </w:t>
      </w:r>
    </w:p>
    <w:p w14:paraId="2D179E61" w14:textId="758D3D46" w:rsidR="6E658D0C" w:rsidRDefault="6E658D0C" w:rsidP="07192B0C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192B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submit your report to </w:t>
      </w:r>
      <w:hyperlink r:id="rId10">
        <w:r w:rsidRPr="07192B0C">
          <w:rPr>
            <w:rStyle w:val="Hyperlink"/>
            <w:rFonts w:ascii="Calibri" w:eastAsia="Calibri" w:hAnsi="Calibri" w:cs="Calibri"/>
            <w:sz w:val="24"/>
            <w:szCs w:val="24"/>
          </w:rPr>
          <w:t>altfund.ok@ubc.ca</w:t>
        </w:r>
      </w:hyperlink>
      <w:r w:rsidRPr="07192B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D2975DC" w14:textId="03776D93" w:rsidR="194ECE36" w:rsidRDefault="194ECE36" w:rsidP="194ECE36">
      <w:pPr>
        <w:rPr>
          <w:sz w:val="24"/>
          <w:szCs w:val="24"/>
        </w:rPr>
      </w:pPr>
    </w:p>
    <w:p w14:paraId="0BCB507E" w14:textId="77777777" w:rsidR="00B60870" w:rsidRPr="00C75AFF" w:rsidRDefault="00B60870" w:rsidP="00B60870">
      <w:pPr>
        <w:rPr>
          <w:b/>
          <w:sz w:val="32"/>
          <w:szCs w:val="32"/>
        </w:rPr>
      </w:pPr>
      <w:r w:rsidRPr="00C75AFF">
        <w:rPr>
          <w:b/>
          <w:sz w:val="32"/>
          <w:szCs w:val="32"/>
        </w:rPr>
        <w:br w:type="page"/>
      </w:r>
    </w:p>
    <w:p w14:paraId="414C6ABE" w14:textId="0613E5C2" w:rsidR="00132903" w:rsidRDefault="005764D0" w:rsidP="008D653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ALT-2040</w:t>
      </w:r>
      <w:r w:rsidR="0084274A">
        <w:rPr>
          <w:b/>
          <w:sz w:val="32"/>
          <w:szCs w:val="32"/>
        </w:rPr>
        <w:t xml:space="preserve"> Fund</w:t>
      </w:r>
      <w:r w:rsidR="00132903" w:rsidRPr="00C75AFF">
        <w:rPr>
          <w:b/>
          <w:sz w:val="32"/>
          <w:szCs w:val="32"/>
        </w:rPr>
        <w:t xml:space="preserve"> Project Completion Report</w:t>
      </w:r>
    </w:p>
    <w:p w14:paraId="2F3E8FC8" w14:textId="077A7E68" w:rsidR="007A1976" w:rsidRPr="00C75AFF" w:rsidRDefault="007A1976" w:rsidP="008D653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OER Stream</w:t>
      </w:r>
    </w:p>
    <w:p w14:paraId="3EF49B44" w14:textId="77777777" w:rsidR="00D42E69" w:rsidRPr="00C75AFF" w:rsidRDefault="00D42E69" w:rsidP="00E05BE8">
      <w:pPr>
        <w:jc w:val="both"/>
        <w:rPr>
          <w:b/>
        </w:rPr>
      </w:pPr>
    </w:p>
    <w:p w14:paraId="67EDC4BB" w14:textId="77777777" w:rsidR="00831F60" w:rsidRPr="002F21C7" w:rsidRDefault="00F22114" w:rsidP="00E05BE8">
      <w:pPr>
        <w:jc w:val="both"/>
        <w:rPr>
          <w:b/>
        </w:rPr>
      </w:pPr>
      <w:r w:rsidRPr="002F21C7">
        <w:rPr>
          <w:b/>
        </w:rPr>
        <w:t>Report Completion Date: (YYYY/MM/DD)</w:t>
      </w:r>
    </w:p>
    <w:p w14:paraId="6AC647AF" w14:textId="10B65B95" w:rsidR="00720482" w:rsidRPr="002F21C7" w:rsidRDefault="00831F60" w:rsidP="00720482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>PROJECT OVERVIEW</w:t>
      </w:r>
    </w:p>
    <w:p w14:paraId="05256986" w14:textId="003AB83B" w:rsidR="00E03F49" w:rsidRPr="002F21C7" w:rsidRDefault="00E03F49" w:rsidP="00831F60">
      <w:pPr>
        <w:pStyle w:val="ListParagraph"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i/>
        </w:rPr>
      </w:pPr>
      <w:r w:rsidRPr="002F21C7">
        <w:rPr>
          <w:b/>
        </w:rPr>
        <w:t>General Information</w:t>
      </w:r>
    </w:p>
    <w:tbl>
      <w:tblPr>
        <w:tblStyle w:val="TableGri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6"/>
        <w:gridCol w:w="2538"/>
        <w:gridCol w:w="2502"/>
        <w:gridCol w:w="2608"/>
      </w:tblGrid>
      <w:tr w:rsidR="003C5484" w:rsidRPr="002F21C7" w14:paraId="2F8F8EE2" w14:textId="77777777" w:rsidTr="5FD3F8FE">
        <w:tc>
          <w:tcPr>
            <w:tcW w:w="2416" w:type="dxa"/>
            <w:shd w:val="clear" w:color="auto" w:fill="BFBFBF" w:themeFill="background1" w:themeFillShade="BF"/>
          </w:tcPr>
          <w:p w14:paraId="3DEC08DC" w14:textId="7E085EE2" w:rsidR="003C5484" w:rsidRPr="002F21C7" w:rsidRDefault="003C5484" w:rsidP="003C5484">
            <w:pPr>
              <w:spacing w:after="60"/>
              <w:rPr>
                <w:b/>
              </w:rPr>
            </w:pPr>
            <w:r w:rsidRPr="002F21C7">
              <w:rPr>
                <w:b/>
              </w:rPr>
              <w:t>Project Title:</w:t>
            </w:r>
          </w:p>
        </w:tc>
        <w:tc>
          <w:tcPr>
            <w:tcW w:w="7648" w:type="dxa"/>
            <w:gridSpan w:val="3"/>
          </w:tcPr>
          <w:p w14:paraId="1EBC0EC6" w14:textId="11EA951B" w:rsidR="003C5484" w:rsidRPr="002F21C7" w:rsidRDefault="003C5484" w:rsidP="003C5484">
            <w:pPr>
              <w:spacing w:after="60"/>
              <w:rPr>
                <w:b/>
              </w:rPr>
            </w:pPr>
          </w:p>
        </w:tc>
      </w:tr>
      <w:tr w:rsidR="003C5484" w:rsidRPr="002F21C7" w14:paraId="1B4E0A11" w14:textId="77777777" w:rsidTr="5FD3F8FE">
        <w:tc>
          <w:tcPr>
            <w:tcW w:w="2416" w:type="dxa"/>
            <w:shd w:val="clear" w:color="auto" w:fill="BFBFBF" w:themeFill="background1" w:themeFillShade="BF"/>
          </w:tcPr>
          <w:p w14:paraId="31693C7C" w14:textId="1197E89C" w:rsidR="003C5484" w:rsidRPr="002F21C7" w:rsidRDefault="002D00ED" w:rsidP="002D00ED">
            <w:pPr>
              <w:spacing w:after="60"/>
              <w:rPr>
                <w:b/>
              </w:rPr>
            </w:pPr>
            <w:r>
              <w:rPr>
                <w:b/>
              </w:rPr>
              <w:t>Lead Applicant</w:t>
            </w:r>
            <w:r w:rsidR="003C5484" w:rsidRPr="002F21C7">
              <w:rPr>
                <w:b/>
              </w:rPr>
              <w:t>:</w:t>
            </w:r>
          </w:p>
        </w:tc>
        <w:tc>
          <w:tcPr>
            <w:tcW w:w="7648" w:type="dxa"/>
            <w:gridSpan w:val="3"/>
          </w:tcPr>
          <w:p w14:paraId="5DC64B92" w14:textId="6F66D784" w:rsidR="003C5484" w:rsidRPr="002F21C7" w:rsidRDefault="003C5484" w:rsidP="003C5484">
            <w:pPr>
              <w:spacing w:after="60"/>
              <w:rPr>
                <w:b/>
              </w:rPr>
            </w:pPr>
          </w:p>
        </w:tc>
      </w:tr>
      <w:tr w:rsidR="003C5484" w:rsidRPr="002F21C7" w14:paraId="26DC8E18" w14:textId="77777777" w:rsidTr="5FD3F8FE">
        <w:tc>
          <w:tcPr>
            <w:tcW w:w="2416" w:type="dxa"/>
            <w:shd w:val="clear" w:color="auto" w:fill="BFBFBF" w:themeFill="background1" w:themeFillShade="BF"/>
          </w:tcPr>
          <w:p w14:paraId="1BE4E27A" w14:textId="7B12A6C6" w:rsidR="003C5484" w:rsidRPr="002F21C7" w:rsidRDefault="784E33D9" w:rsidP="5FD3F8FE">
            <w:pPr>
              <w:spacing w:after="60"/>
              <w:rPr>
                <w:b/>
                <w:bCs/>
              </w:rPr>
            </w:pPr>
            <w:r w:rsidRPr="5FD3F8FE">
              <w:rPr>
                <w:b/>
                <w:bCs/>
              </w:rPr>
              <w:t>Project Initiation</w:t>
            </w:r>
            <w:r w:rsidR="17558716" w:rsidRPr="5FD3F8FE">
              <w:rPr>
                <w:b/>
                <w:bCs/>
              </w:rPr>
              <w:t xml:space="preserve"> date</w:t>
            </w:r>
            <w:r w:rsidRPr="5FD3F8FE">
              <w:rPr>
                <w:b/>
                <w:bCs/>
              </w:rPr>
              <w:t>:</w:t>
            </w:r>
          </w:p>
        </w:tc>
        <w:tc>
          <w:tcPr>
            <w:tcW w:w="2538" w:type="dxa"/>
          </w:tcPr>
          <w:p w14:paraId="36D133EB" w14:textId="5766D152" w:rsidR="003C5484" w:rsidRPr="002F21C7" w:rsidRDefault="003C5484" w:rsidP="003C5484">
            <w:pPr>
              <w:spacing w:after="60"/>
              <w:rPr>
                <w:b/>
              </w:rPr>
            </w:pPr>
          </w:p>
        </w:tc>
        <w:tc>
          <w:tcPr>
            <w:tcW w:w="2502" w:type="dxa"/>
            <w:shd w:val="clear" w:color="auto" w:fill="BFBFBF" w:themeFill="background1" w:themeFillShade="BF"/>
          </w:tcPr>
          <w:p w14:paraId="423606C8" w14:textId="6364D070" w:rsidR="003C5484" w:rsidRPr="002F21C7" w:rsidRDefault="003C5484" w:rsidP="003C5484">
            <w:pPr>
              <w:spacing w:after="60"/>
              <w:rPr>
                <w:b/>
              </w:rPr>
            </w:pPr>
            <w:r w:rsidRPr="002F21C7">
              <w:rPr>
                <w:b/>
              </w:rPr>
              <w:t>Project Completion</w:t>
            </w:r>
            <w:r w:rsidR="002D00ED">
              <w:rPr>
                <w:b/>
              </w:rPr>
              <w:t xml:space="preserve"> date</w:t>
            </w:r>
            <w:r w:rsidRPr="002F21C7">
              <w:rPr>
                <w:b/>
              </w:rPr>
              <w:t>:</w:t>
            </w:r>
          </w:p>
        </w:tc>
        <w:tc>
          <w:tcPr>
            <w:tcW w:w="2608" w:type="dxa"/>
          </w:tcPr>
          <w:p w14:paraId="12C190CC" w14:textId="28B5DD2D" w:rsidR="003C5484" w:rsidRPr="002F21C7" w:rsidRDefault="003C5484" w:rsidP="003C5484">
            <w:pPr>
              <w:spacing w:after="60"/>
              <w:rPr>
                <w:b/>
              </w:rPr>
            </w:pPr>
          </w:p>
        </w:tc>
      </w:tr>
    </w:tbl>
    <w:p w14:paraId="3761F492" w14:textId="77777777" w:rsidR="00F33A60" w:rsidRPr="002F21C7" w:rsidRDefault="00F33A60" w:rsidP="0066144C">
      <w:pPr>
        <w:spacing w:after="120"/>
        <w:ind w:left="720"/>
        <w:jc w:val="both"/>
        <w:rPr>
          <w:b/>
        </w:rPr>
      </w:pPr>
    </w:p>
    <w:p w14:paraId="23A83C9A" w14:textId="3E972A94" w:rsidR="00F33A60" w:rsidRPr="002F21C7" w:rsidRDefault="00F33A60" w:rsidP="00F33A60">
      <w:pPr>
        <w:pStyle w:val="ListParagraph"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i/>
        </w:rPr>
      </w:pPr>
      <w:r w:rsidRPr="002F21C7">
        <w:rPr>
          <w:b/>
        </w:rPr>
        <w:t xml:space="preserve">Project Summary </w:t>
      </w:r>
      <w:r w:rsidR="0026475E">
        <w:rPr>
          <w:b/>
        </w:rPr>
        <w:t>(for public sharing</w:t>
      </w:r>
      <w:r w:rsidR="007F24B7">
        <w:rPr>
          <w:b/>
        </w:rPr>
        <w:t>, 250-500 words)</w:t>
      </w:r>
    </w:p>
    <w:p w14:paraId="4292B3A9" w14:textId="2470AED6" w:rsidR="00F33A60" w:rsidRDefault="00F33A60" w:rsidP="00F33A60">
      <w:pPr>
        <w:pStyle w:val="ListParagraph"/>
        <w:spacing w:before="120" w:after="120"/>
        <w:ind w:left="788"/>
        <w:contextualSpacing w:val="0"/>
        <w:jc w:val="both"/>
      </w:pPr>
    </w:p>
    <w:p w14:paraId="11F011B3" w14:textId="77777777" w:rsidR="0026475E" w:rsidRPr="000E2A93" w:rsidRDefault="0026475E" w:rsidP="00F33A60">
      <w:pPr>
        <w:pStyle w:val="ListParagraph"/>
        <w:spacing w:before="120" w:after="120"/>
        <w:ind w:left="788"/>
        <w:contextualSpacing w:val="0"/>
        <w:jc w:val="both"/>
      </w:pPr>
    </w:p>
    <w:p w14:paraId="40B96654" w14:textId="64856C73" w:rsidR="00132903" w:rsidRPr="002F21C7" w:rsidRDefault="00132903" w:rsidP="003C5484">
      <w:pPr>
        <w:pStyle w:val="ListParagraph"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rFonts w:eastAsia="Times New Roman" w:cs="Arial"/>
        </w:rPr>
      </w:pPr>
      <w:r w:rsidRPr="002F21C7">
        <w:rPr>
          <w:b/>
        </w:rPr>
        <w:t>Team Members</w:t>
      </w:r>
      <w:r w:rsidR="006D5333" w:rsidRPr="002F21C7">
        <w:rPr>
          <w:b/>
        </w:rPr>
        <w:t xml:space="preserve"> -</w:t>
      </w:r>
      <w:r w:rsidR="00D42E69" w:rsidRPr="002F21C7">
        <w:rPr>
          <w:b/>
        </w:rPr>
        <w:t xml:space="preserve"> </w:t>
      </w:r>
      <w:r w:rsidR="00D42E69" w:rsidRPr="002F21C7">
        <w:rPr>
          <w:i/>
        </w:rPr>
        <w:t>(Please fill in the following table</w:t>
      </w:r>
      <w:r w:rsidR="0066144C" w:rsidRPr="002F21C7">
        <w:rPr>
          <w:i/>
        </w:rPr>
        <w:t xml:space="preserve"> and include </w:t>
      </w:r>
      <w:r w:rsidR="0066144C" w:rsidRPr="002F21C7">
        <w:rPr>
          <w:b/>
          <w:i/>
          <w:u w:val="single"/>
        </w:rPr>
        <w:t>students</w:t>
      </w:r>
      <w:r w:rsidR="0066144C" w:rsidRPr="002F21C7">
        <w:rPr>
          <w:i/>
        </w:rPr>
        <w:t>, undergraduate or graduate, who participated in your project</w:t>
      </w:r>
      <w:r w:rsidR="00D42E69" w:rsidRPr="002F21C7">
        <w:rPr>
          <w:i/>
        </w:rPr>
        <w:t>)</w:t>
      </w:r>
      <w:r w:rsidR="0066144C" w:rsidRPr="002F21C7">
        <w:rPr>
          <w:i/>
        </w:rPr>
        <w:t>.</w:t>
      </w:r>
    </w:p>
    <w:tbl>
      <w:tblPr>
        <w:tblStyle w:val="TableGri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132903" w:rsidRPr="002F21C7" w14:paraId="659D1517" w14:textId="77777777" w:rsidTr="00F33A60">
        <w:tc>
          <w:tcPr>
            <w:tcW w:w="3354" w:type="dxa"/>
            <w:shd w:val="clear" w:color="auto" w:fill="A6A6A6" w:themeFill="background1" w:themeFillShade="A6"/>
          </w:tcPr>
          <w:p w14:paraId="23977C09" w14:textId="733C90B4" w:rsidR="00132903" w:rsidRPr="000E2A93" w:rsidRDefault="0066144C" w:rsidP="00A24DD7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Name</w:t>
            </w:r>
          </w:p>
        </w:tc>
        <w:tc>
          <w:tcPr>
            <w:tcW w:w="3355" w:type="dxa"/>
            <w:shd w:val="clear" w:color="auto" w:fill="A6A6A6" w:themeFill="background1" w:themeFillShade="A6"/>
          </w:tcPr>
          <w:p w14:paraId="057E1EBE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Title/Affiliation</w:t>
            </w:r>
          </w:p>
        </w:tc>
        <w:tc>
          <w:tcPr>
            <w:tcW w:w="3355" w:type="dxa"/>
            <w:shd w:val="clear" w:color="auto" w:fill="A6A6A6" w:themeFill="background1" w:themeFillShade="A6"/>
          </w:tcPr>
          <w:p w14:paraId="526E1EB6" w14:textId="75884FA9" w:rsidR="00132903" w:rsidRPr="000E2A93" w:rsidRDefault="00132903" w:rsidP="00A24DD7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Responsibilities</w:t>
            </w:r>
            <w:r w:rsidR="0066144C" w:rsidRPr="000E2A93">
              <w:rPr>
                <w:rFonts w:eastAsia="Times New Roman" w:cs="Times New Roman"/>
                <w:b/>
              </w:rPr>
              <w:t>/Roles</w:t>
            </w:r>
          </w:p>
        </w:tc>
      </w:tr>
      <w:tr w:rsidR="00132903" w:rsidRPr="000E2A93" w14:paraId="2EF5AF41" w14:textId="77777777" w:rsidTr="00F33A60">
        <w:tc>
          <w:tcPr>
            <w:tcW w:w="3354" w:type="dxa"/>
          </w:tcPr>
          <w:p w14:paraId="563EFF8D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49DEA927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7E0C0A57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  <w:tr w:rsidR="00132903" w:rsidRPr="000E2A93" w14:paraId="4C98DEDF" w14:textId="77777777" w:rsidTr="00F33A60">
        <w:tc>
          <w:tcPr>
            <w:tcW w:w="3354" w:type="dxa"/>
          </w:tcPr>
          <w:p w14:paraId="22513000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1FAB2C3F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04CD21DD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  <w:tr w:rsidR="00132903" w:rsidRPr="000E2A93" w14:paraId="373A714F" w14:textId="77777777" w:rsidTr="00F33A60">
        <w:tc>
          <w:tcPr>
            <w:tcW w:w="3354" w:type="dxa"/>
          </w:tcPr>
          <w:p w14:paraId="1FAAE4B5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7A14C978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0A81F902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  <w:tr w:rsidR="00132903" w:rsidRPr="000E2A93" w14:paraId="040A2AF8" w14:textId="77777777" w:rsidTr="00F33A60">
        <w:tc>
          <w:tcPr>
            <w:tcW w:w="3354" w:type="dxa"/>
          </w:tcPr>
          <w:p w14:paraId="5819A449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6AC07463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743DDB12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</w:tbl>
    <w:p w14:paraId="10A23D1A" w14:textId="77777777" w:rsidR="00132903" w:rsidRPr="002F21C7" w:rsidRDefault="00132903" w:rsidP="00E03F49">
      <w:pPr>
        <w:spacing w:after="120"/>
        <w:jc w:val="both"/>
      </w:pPr>
    </w:p>
    <w:p w14:paraId="6506D277" w14:textId="78051F90" w:rsidR="00A24DD7" w:rsidRPr="002F21C7" w:rsidRDefault="00E03F49" w:rsidP="003C5484">
      <w:pPr>
        <w:pStyle w:val="ListParagraph"/>
        <w:numPr>
          <w:ilvl w:val="1"/>
          <w:numId w:val="15"/>
        </w:numPr>
        <w:spacing w:before="120" w:after="120"/>
        <w:contextualSpacing w:val="0"/>
        <w:jc w:val="both"/>
        <w:rPr>
          <w:rFonts w:eastAsia="Times New Roman" w:cs="Arial"/>
        </w:rPr>
      </w:pPr>
      <w:r w:rsidRPr="002F21C7">
        <w:rPr>
          <w:b/>
        </w:rPr>
        <w:t xml:space="preserve">Student Impact </w:t>
      </w:r>
      <w:r w:rsidR="006D5333" w:rsidRPr="002F21C7">
        <w:rPr>
          <w:b/>
        </w:rPr>
        <w:t>-</w:t>
      </w:r>
      <w:r w:rsidR="00D42E69" w:rsidRPr="002F21C7">
        <w:rPr>
          <w:b/>
        </w:rPr>
        <w:t xml:space="preserve"> </w:t>
      </w:r>
      <w:r w:rsidR="00D42E69" w:rsidRPr="002F21C7">
        <w:rPr>
          <w:i/>
        </w:rPr>
        <w:t>Please fill in the following table</w:t>
      </w:r>
      <w:r w:rsidR="008D6539" w:rsidRPr="002F21C7">
        <w:rPr>
          <w:i/>
        </w:rPr>
        <w:t xml:space="preserve"> </w:t>
      </w:r>
      <w:r w:rsidR="00F33A60" w:rsidRPr="002F21C7">
        <w:rPr>
          <w:i/>
        </w:rPr>
        <w:t xml:space="preserve">with </w:t>
      </w:r>
      <w:r w:rsidR="00F33A60" w:rsidRPr="002F21C7">
        <w:rPr>
          <w:b/>
          <w:i/>
          <w:u w:val="single"/>
        </w:rPr>
        <w:t>past</w:t>
      </w:r>
      <w:r w:rsidR="00F33A60" w:rsidRPr="002F21C7">
        <w:rPr>
          <w:i/>
        </w:rPr>
        <w:t xml:space="preserve">, </w:t>
      </w:r>
      <w:r w:rsidR="00F33A60" w:rsidRPr="002F21C7">
        <w:rPr>
          <w:b/>
          <w:i/>
          <w:u w:val="single"/>
        </w:rPr>
        <w:t>current</w:t>
      </w:r>
      <w:r w:rsidR="00F33A60" w:rsidRPr="002F21C7">
        <w:rPr>
          <w:i/>
        </w:rPr>
        <w:t xml:space="preserve"> and </w:t>
      </w:r>
      <w:r w:rsidR="00F33A60" w:rsidRPr="002F21C7">
        <w:rPr>
          <w:b/>
          <w:i/>
          <w:u w:val="single"/>
        </w:rPr>
        <w:t>future</w:t>
      </w:r>
      <w:r w:rsidR="00F33A60" w:rsidRPr="002F21C7">
        <w:rPr>
          <w:i/>
        </w:rPr>
        <w:t xml:space="preserve"> courses that have been </w:t>
      </w:r>
      <w:r w:rsidR="003D7602" w:rsidRPr="002F21C7">
        <w:rPr>
          <w:i/>
        </w:rPr>
        <w:t xml:space="preserve">or will be </w:t>
      </w:r>
      <w:r w:rsidR="00F33A60" w:rsidRPr="002F21C7">
        <w:rPr>
          <w:i/>
        </w:rPr>
        <w:t xml:space="preserve">impacted by your project, including </w:t>
      </w:r>
      <w:r w:rsidR="003D7602" w:rsidRPr="002F21C7">
        <w:rPr>
          <w:i/>
        </w:rPr>
        <w:t xml:space="preserve">any courses </w:t>
      </w:r>
      <w:r w:rsidR="00F33A60" w:rsidRPr="002F21C7">
        <w:rPr>
          <w:i/>
        </w:rPr>
        <w:t>not includ</w:t>
      </w:r>
      <w:r w:rsidR="000D1422" w:rsidRPr="002F21C7">
        <w:rPr>
          <w:i/>
        </w:rPr>
        <w:t>ed</w:t>
      </w:r>
      <w:r w:rsidR="00F33A60" w:rsidRPr="002F21C7">
        <w:rPr>
          <w:i/>
        </w:rPr>
        <w:t xml:space="preserve"> in your original proposal</w:t>
      </w:r>
      <w:r w:rsidR="008D6539" w:rsidRPr="002F21C7">
        <w:rPr>
          <w:i/>
        </w:rPr>
        <w:t xml:space="preserve">. [Note: Adapt this section to the context of your project </w:t>
      </w:r>
      <w:r w:rsidR="00C75AFF" w:rsidRPr="002F21C7">
        <w:rPr>
          <w:i/>
        </w:rPr>
        <w:t>as necessary</w:t>
      </w:r>
      <w:r w:rsidR="008D6539" w:rsidRPr="002F21C7">
        <w:rPr>
          <w:i/>
        </w:rPr>
        <w:t>].</w:t>
      </w:r>
    </w:p>
    <w:tbl>
      <w:tblPr>
        <w:tblStyle w:val="TableGrid"/>
        <w:tblW w:w="100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F33A60" w:rsidRPr="000E2A93" w14:paraId="3B64DCB0" w14:textId="77777777" w:rsidTr="000E2A93">
        <w:tc>
          <w:tcPr>
            <w:tcW w:w="2510" w:type="dxa"/>
            <w:shd w:val="clear" w:color="auto" w:fill="A6A6A6" w:themeFill="background1" w:themeFillShade="A6"/>
          </w:tcPr>
          <w:p w14:paraId="51C501FC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Course</w:t>
            </w:r>
          </w:p>
        </w:tc>
        <w:tc>
          <w:tcPr>
            <w:tcW w:w="2511" w:type="dxa"/>
            <w:shd w:val="clear" w:color="auto" w:fill="A6A6A6" w:themeFill="background1" w:themeFillShade="A6"/>
          </w:tcPr>
          <w:p w14:paraId="0DEA09D3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Section</w:t>
            </w:r>
          </w:p>
        </w:tc>
        <w:tc>
          <w:tcPr>
            <w:tcW w:w="2511" w:type="dxa"/>
            <w:shd w:val="clear" w:color="auto" w:fill="A6A6A6" w:themeFill="background1" w:themeFillShade="A6"/>
          </w:tcPr>
          <w:p w14:paraId="66879EFE" w14:textId="11032480" w:rsidR="00F33A60" w:rsidRPr="000E2A93" w:rsidRDefault="00F33A60" w:rsidP="00F33A60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Enrolment</w:t>
            </w:r>
          </w:p>
        </w:tc>
        <w:tc>
          <w:tcPr>
            <w:tcW w:w="2511" w:type="dxa"/>
            <w:shd w:val="clear" w:color="auto" w:fill="A6A6A6" w:themeFill="background1" w:themeFillShade="A6"/>
          </w:tcPr>
          <w:p w14:paraId="7BEB7114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Term</w:t>
            </w:r>
          </w:p>
        </w:tc>
      </w:tr>
      <w:tr w:rsidR="00F33A60" w:rsidRPr="002F21C7" w14:paraId="1B8A1605" w14:textId="77777777" w:rsidTr="000E2A93">
        <w:tc>
          <w:tcPr>
            <w:tcW w:w="2510" w:type="dxa"/>
          </w:tcPr>
          <w:p w14:paraId="27730D20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03CB5F84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2C1C0B18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4AE25DC7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</w:tr>
      <w:tr w:rsidR="00F33A60" w:rsidRPr="002F21C7" w14:paraId="422EDCBB" w14:textId="77777777" w:rsidTr="000E2A93">
        <w:tc>
          <w:tcPr>
            <w:tcW w:w="2510" w:type="dxa"/>
          </w:tcPr>
          <w:p w14:paraId="1B7B75DE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6A657407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51211B17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7E19266E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</w:tr>
      <w:tr w:rsidR="00F33A60" w:rsidRPr="002F21C7" w14:paraId="3397B4B2" w14:textId="77777777" w:rsidTr="000E2A93">
        <w:tc>
          <w:tcPr>
            <w:tcW w:w="2510" w:type="dxa"/>
          </w:tcPr>
          <w:p w14:paraId="1AD6D1FF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3E42D1DE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247A0E43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7981E74B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</w:tr>
      <w:tr w:rsidR="008127E1" w:rsidRPr="002F21C7" w14:paraId="25F1D521" w14:textId="77777777" w:rsidTr="000E2A93">
        <w:tc>
          <w:tcPr>
            <w:tcW w:w="2510" w:type="dxa"/>
          </w:tcPr>
          <w:p w14:paraId="3606908F" w14:textId="77777777" w:rsidR="008127E1" w:rsidRPr="000E2A93" w:rsidRDefault="008127E1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34E48701" w14:textId="77777777" w:rsidR="008127E1" w:rsidRPr="000E2A93" w:rsidRDefault="008127E1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3E1C0F06" w14:textId="77777777" w:rsidR="008127E1" w:rsidRPr="000E2A93" w:rsidRDefault="008127E1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557934F7" w14:textId="77777777" w:rsidR="008127E1" w:rsidRPr="000E2A93" w:rsidRDefault="008127E1" w:rsidP="005620C4">
            <w:pPr>
              <w:spacing w:after="60"/>
              <w:rPr>
                <w:rFonts w:eastAsia="Times New Roman" w:cs="Times New Roman"/>
              </w:rPr>
            </w:pPr>
          </w:p>
        </w:tc>
      </w:tr>
    </w:tbl>
    <w:p w14:paraId="4CD0A833" w14:textId="77777777" w:rsidR="008127E1" w:rsidRPr="008127E1" w:rsidRDefault="008127E1" w:rsidP="008127E1">
      <w:pPr>
        <w:keepNext/>
        <w:spacing w:after="0"/>
        <w:rPr>
          <w:rFonts w:ascii="Calibri" w:hAnsi="Calibri"/>
          <w:b/>
          <w:bCs/>
          <w:sz w:val="24"/>
          <w:szCs w:val="24"/>
        </w:rPr>
      </w:pPr>
    </w:p>
    <w:p w14:paraId="641CAC60" w14:textId="77777777" w:rsidR="008127E1" w:rsidRDefault="008127E1" w:rsidP="008127E1">
      <w:pPr>
        <w:keepNext/>
        <w:spacing w:after="0"/>
        <w:ind w:left="360"/>
        <w:rPr>
          <w:rFonts w:ascii="Calibri" w:hAnsi="Calibri"/>
          <w:b/>
          <w:bCs/>
          <w:sz w:val="24"/>
          <w:szCs w:val="24"/>
        </w:rPr>
      </w:pPr>
    </w:p>
    <w:p w14:paraId="5BA7181C" w14:textId="50F74B0C" w:rsidR="008127E1" w:rsidRPr="008127E1" w:rsidRDefault="008127E1" w:rsidP="008127E1">
      <w:pPr>
        <w:pStyle w:val="ListParagraph"/>
        <w:keepNext/>
        <w:numPr>
          <w:ilvl w:val="1"/>
          <w:numId w:val="15"/>
        </w:numPr>
        <w:spacing w:after="0"/>
        <w:rPr>
          <w:rFonts w:ascii="Calibri" w:hAnsi="Calibri"/>
          <w:b/>
          <w:bCs/>
          <w:sz w:val="24"/>
          <w:szCs w:val="24"/>
        </w:rPr>
      </w:pPr>
      <w:r w:rsidRPr="008127E1">
        <w:rPr>
          <w:rFonts w:ascii="Calibri" w:hAnsi="Calibri"/>
          <w:b/>
          <w:bCs/>
          <w:sz w:val="24"/>
          <w:szCs w:val="24"/>
        </w:rPr>
        <w:t>Beyond the courses listed above, were your resources used or adopted in other places? (e.g., used in a course at another institution, used in a workshop/presentation, etc.).</w:t>
      </w:r>
    </w:p>
    <w:p w14:paraId="109F4D4F" w14:textId="77777777" w:rsidR="007A2187" w:rsidRPr="002F21C7" w:rsidRDefault="007A2187" w:rsidP="00A24DD7">
      <w:pPr>
        <w:spacing w:after="60"/>
        <w:rPr>
          <w:rFonts w:ascii="Times" w:eastAsia="Times New Roman" w:hAnsi="Times" w:cs="Times New Roman"/>
        </w:rPr>
      </w:pPr>
    </w:p>
    <w:p w14:paraId="574C1587" w14:textId="4FF641F6" w:rsidR="005620C4" w:rsidRPr="002F21C7" w:rsidRDefault="007A2187" w:rsidP="005620C4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>PRODUCTS</w:t>
      </w:r>
      <w:r w:rsidR="005620C4" w:rsidRPr="002F21C7">
        <w:rPr>
          <w:b/>
        </w:rPr>
        <w:t xml:space="preserve"> AND </w:t>
      </w:r>
      <w:r w:rsidR="006067D9" w:rsidRPr="002F21C7">
        <w:rPr>
          <w:b/>
        </w:rPr>
        <w:t>ACHIEVEMENTS</w:t>
      </w:r>
    </w:p>
    <w:p w14:paraId="3FB55D7C" w14:textId="74A3465B" w:rsidR="00D25A6C" w:rsidRPr="002F21C7" w:rsidRDefault="00D42E69" w:rsidP="5FD3F8FE">
      <w:pPr>
        <w:pStyle w:val="ListParagraph"/>
        <w:numPr>
          <w:ilvl w:val="1"/>
          <w:numId w:val="13"/>
        </w:numPr>
        <w:spacing w:before="120" w:after="120"/>
        <w:jc w:val="both"/>
        <w:rPr>
          <w:rFonts w:eastAsia="Times New Roman" w:cs="Arial"/>
        </w:rPr>
      </w:pPr>
      <w:r w:rsidRPr="5FD3F8FE">
        <w:rPr>
          <w:b/>
          <w:bCs/>
        </w:rPr>
        <w:lastRenderedPageBreak/>
        <w:t>Products</w:t>
      </w:r>
      <w:r w:rsidR="007A2187" w:rsidRPr="5FD3F8FE">
        <w:rPr>
          <w:b/>
          <w:bCs/>
        </w:rPr>
        <w:t xml:space="preserve"> and </w:t>
      </w:r>
      <w:r w:rsidR="006067D9" w:rsidRPr="5FD3F8FE">
        <w:rPr>
          <w:b/>
          <w:bCs/>
        </w:rPr>
        <w:t>Achievements</w:t>
      </w:r>
      <w:r w:rsidRPr="5FD3F8FE">
        <w:rPr>
          <w:b/>
          <w:bCs/>
        </w:rPr>
        <w:t xml:space="preserve"> - </w:t>
      </w:r>
      <w:r w:rsidRPr="5FD3F8FE">
        <w:rPr>
          <w:i/>
          <w:iCs/>
        </w:rPr>
        <w:t xml:space="preserve">Please </w:t>
      </w:r>
      <w:r w:rsidR="0026475E" w:rsidRPr="5FD3F8FE">
        <w:rPr>
          <w:b/>
          <w:bCs/>
          <w:i/>
          <w:iCs/>
          <w:u w:val="single"/>
        </w:rPr>
        <w:t xml:space="preserve">identify </w:t>
      </w:r>
      <w:r w:rsidR="0026475E" w:rsidRPr="007A1976">
        <w:rPr>
          <w:i/>
          <w:iCs/>
        </w:rPr>
        <w:t>p</w:t>
      </w:r>
      <w:r w:rsidRPr="007A1976">
        <w:rPr>
          <w:i/>
          <w:iCs/>
        </w:rPr>
        <w:t>roject</w:t>
      </w:r>
      <w:r w:rsidRPr="5FD3F8FE">
        <w:rPr>
          <w:i/>
          <w:iCs/>
        </w:rPr>
        <w:t xml:space="preserve"> </w:t>
      </w:r>
      <w:r w:rsidR="007A2187" w:rsidRPr="5FD3F8FE">
        <w:rPr>
          <w:i/>
          <w:iCs/>
        </w:rPr>
        <w:t xml:space="preserve">products and </w:t>
      </w:r>
      <w:r w:rsidR="006067D9" w:rsidRPr="5FD3F8FE">
        <w:rPr>
          <w:i/>
          <w:iCs/>
        </w:rPr>
        <w:t>achievements</w:t>
      </w:r>
      <w:r w:rsidR="000D1422" w:rsidRPr="5FD3F8FE">
        <w:rPr>
          <w:i/>
          <w:iCs/>
        </w:rPr>
        <w:t>.</w:t>
      </w:r>
      <w:r w:rsidRPr="5FD3F8FE">
        <w:rPr>
          <w:i/>
          <w:iCs/>
        </w:rPr>
        <w:t xml:space="preserve"> </w:t>
      </w:r>
      <w:r w:rsidR="00C93CD6" w:rsidRPr="5FD3F8FE">
        <w:rPr>
          <w:i/>
          <w:iCs/>
        </w:rPr>
        <w:t>I</w:t>
      </w:r>
      <w:r w:rsidR="00B208B1" w:rsidRPr="5FD3F8FE">
        <w:rPr>
          <w:i/>
          <w:iCs/>
        </w:rPr>
        <w:t xml:space="preserve">ndicate </w:t>
      </w:r>
      <w:r w:rsidR="005602BE" w:rsidRPr="5FD3F8FE">
        <w:rPr>
          <w:i/>
          <w:iCs/>
        </w:rPr>
        <w:t xml:space="preserve">the current location of such products </w:t>
      </w:r>
      <w:r w:rsidR="000D1422" w:rsidRPr="5FD3F8FE">
        <w:rPr>
          <w:i/>
          <w:iCs/>
        </w:rPr>
        <w:t>and provide a URL if applicable.</w:t>
      </w:r>
      <w:r w:rsidR="007A1976">
        <w:rPr>
          <w:i/>
          <w:iCs/>
        </w:rPr>
        <w:t xml:space="preserve"> For example, list resources that were developed through the support of the OER Stream and their URLs.  </w:t>
      </w:r>
    </w:p>
    <w:tbl>
      <w:tblPr>
        <w:tblStyle w:val="TableGrid"/>
        <w:tblW w:w="10043" w:type="dxa"/>
        <w:tblInd w:w="392" w:type="dxa"/>
        <w:tblLook w:val="04A0" w:firstRow="1" w:lastRow="0" w:firstColumn="1" w:lastColumn="0" w:noHBand="0" w:noVBand="1"/>
      </w:tblPr>
      <w:tblGrid>
        <w:gridCol w:w="5021"/>
        <w:gridCol w:w="5022"/>
      </w:tblGrid>
      <w:tr w:rsidR="000D1422" w:rsidRPr="002F21C7" w14:paraId="4C7A1EC1" w14:textId="7A6766EA" w:rsidTr="000D1422">
        <w:tc>
          <w:tcPr>
            <w:tcW w:w="5021" w:type="dxa"/>
            <w:shd w:val="clear" w:color="auto" w:fill="808080" w:themeFill="background1" w:themeFillShade="80"/>
          </w:tcPr>
          <w:p w14:paraId="2BD0290D" w14:textId="24B97E1E" w:rsidR="000D1422" w:rsidRPr="002F21C7" w:rsidRDefault="000D1422" w:rsidP="00AB3702">
            <w:pPr>
              <w:rPr>
                <w:b/>
              </w:rPr>
            </w:pPr>
            <w:r w:rsidRPr="002F21C7">
              <w:rPr>
                <w:b/>
              </w:rPr>
              <w:t xml:space="preserve">Product(s)/Achievement(s): </w:t>
            </w:r>
          </w:p>
        </w:tc>
        <w:tc>
          <w:tcPr>
            <w:tcW w:w="5022" w:type="dxa"/>
            <w:shd w:val="clear" w:color="auto" w:fill="808080" w:themeFill="background1" w:themeFillShade="80"/>
          </w:tcPr>
          <w:p w14:paraId="6BE4111F" w14:textId="1200873C" w:rsidR="000D1422" w:rsidRPr="002F21C7" w:rsidRDefault="000D1422" w:rsidP="001511F0">
            <w:pPr>
              <w:rPr>
                <w:b/>
              </w:rPr>
            </w:pPr>
            <w:r w:rsidRPr="002F21C7">
              <w:rPr>
                <w:b/>
              </w:rPr>
              <w:t>Location:</w:t>
            </w:r>
          </w:p>
        </w:tc>
      </w:tr>
      <w:tr w:rsidR="000D1422" w:rsidRPr="002F21C7" w14:paraId="56FCC9D5" w14:textId="77777777" w:rsidTr="003C5484">
        <w:tc>
          <w:tcPr>
            <w:tcW w:w="5021" w:type="dxa"/>
          </w:tcPr>
          <w:p w14:paraId="2418750E" w14:textId="77777777" w:rsidR="000D1422" w:rsidRPr="002F21C7" w:rsidRDefault="000D1422" w:rsidP="003C5484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594F6C5B" w14:textId="77777777" w:rsidR="000D1422" w:rsidRPr="002F21C7" w:rsidRDefault="000D1422" w:rsidP="003C5484">
            <w:pPr>
              <w:shd w:val="clear" w:color="auto" w:fill="F3F3F3"/>
            </w:pPr>
          </w:p>
        </w:tc>
      </w:tr>
      <w:tr w:rsidR="000D1422" w:rsidRPr="002F21C7" w14:paraId="108155EC" w14:textId="77777777" w:rsidTr="003C5484">
        <w:tc>
          <w:tcPr>
            <w:tcW w:w="5021" w:type="dxa"/>
          </w:tcPr>
          <w:p w14:paraId="3AD7C400" w14:textId="77777777" w:rsidR="000D1422" w:rsidRPr="002F21C7" w:rsidRDefault="000D1422" w:rsidP="003C5484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028702C1" w14:textId="77777777" w:rsidR="000D1422" w:rsidRPr="002F21C7" w:rsidRDefault="000D1422" w:rsidP="003C5484">
            <w:pPr>
              <w:shd w:val="clear" w:color="auto" w:fill="F3F3F3"/>
              <w:jc w:val="both"/>
            </w:pPr>
          </w:p>
        </w:tc>
      </w:tr>
      <w:tr w:rsidR="000D1422" w:rsidRPr="002F21C7" w14:paraId="64A31092" w14:textId="2771C4AE" w:rsidTr="000D1422">
        <w:tc>
          <w:tcPr>
            <w:tcW w:w="5021" w:type="dxa"/>
          </w:tcPr>
          <w:p w14:paraId="03FAA2F7" w14:textId="77777777" w:rsidR="000D1422" w:rsidRPr="002F21C7" w:rsidRDefault="000D1422" w:rsidP="001511F0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529308C6" w14:textId="77777777" w:rsidR="000D1422" w:rsidRPr="002F21C7" w:rsidRDefault="000D1422" w:rsidP="00B208B1">
            <w:pPr>
              <w:shd w:val="clear" w:color="auto" w:fill="F3F3F3"/>
            </w:pPr>
          </w:p>
        </w:tc>
      </w:tr>
      <w:tr w:rsidR="000D1422" w:rsidRPr="002F21C7" w14:paraId="069CF920" w14:textId="6DC46B4B" w:rsidTr="000D1422">
        <w:tc>
          <w:tcPr>
            <w:tcW w:w="5021" w:type="dxa"/>
          </w:tcPr>
          <w:p w14:paraId="5EBF9F08" w14:textId="77777777" w:rsidR="000D1422" w:rsidRPr="002F21C7" w:rsidRDefault="000D1422" w:rsidP="001511F0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23551482" w14:textId="77777777" w:rsidR="000D1422" w:rsidRPr="002F21C7" w:rsidRDefault="000D1422" w:rsidP="001511F0">
            <w:pPr>
              <w:shd w:val="clear" w:color="auto" w:fill="F3F3F3"/>
              <w:jc w:val="both"/>
            </w:pPr>
          </w:p>
        </w:tc>
      </w:tr>
    </w:tbl>
    <w:p w14:paraId="73BA253D" w14:textId="77777777" w:rsidR="00D25A6C" w:rsidRPr="002F21C7" w:rsidRDefault="00D25A6C" w:rsidP="00D25A6C">
      <w:pPr>
        <w:spacing w:before="120" w:after="120"/>
        <w:jc w:val="both"/>
        <w:rPr>
          <w:i/>
          <w:u w:val="single"/>
        </w:rPr>
      </w:pPr>
    </w:p>
    <w:p w14:paraId="694972B3" w14:textId="68779552" w:rsidR="00D25A6C" w:rsidRPr="002F21C7" w:rsidRDefault="00FD57A9" w:rsidP="003C5484">
      <w:pPr>
        <w:pStyle w:val="ListParagraph"/>
        <w:numPr>
          <w:ilvl w:val="1"/>
          <w:numId w:val="13"/>
        </w:numPr>
        <w:spacing w:before="120" w:after="120"/>
        <w:contextualSpacing w:val="0"/>
        <w:jc w:val="both"/>
        <w:rPr>
          <w:rFonts w:eastAsia="Times New Roman" w:cs="Arial"/>
        </w:rPr>
      </w:pPr>
      <w:r w:rsidRPr="002F21C7">
        <w:rPr>
          <w:b/>
        </w:rPr>
        <w:t>Item</w:t>
      </w:r>
      <w:r w:rsidR="00D25A6C" w:rsidRPr="002F21C7">
        <w:rPr>
          <w:b/>
        </w:rPr>
        <w:t>(</w:t>
      </w:r>
      <w:r w:rsidRPr="002F21C7">
        <w:rPr>
          <w:b/>
        </w:rPr>
        <w:t>s</w:t>
      </w:r>
      <w:r w:rsidR="00D25A6C" w:rsidRPr="002F21C7">
        <w:rPr>
          <w:b/>
        </w:rPr>
        <w:t>)</w:t>
      </w:r>
      <w:r w:rsidRPr="002F21C7">
        <w:rPr>
          <w:b/>
        </w:rPr>
        <w:t xml:space="preserve"> not Met - </w:t>
      </w:r>
      <w:r w:rsidRPr="002F21C7">
        <w:rPr>
          <w:i/>
        </w:rPr>
        <w:t xml:space="preserve">Please list intended project products and </w:t>
      </w:r>
      <w:r w:rsidR="006067D9" w:rsidRPr="002F21C7">
        <w:rPr>
          <w:i/>
        </w:rPr>
        <w:t>achievements</w:t>
      </w:r>
      <w:r w:rsidRPr="002F21C7">
        <w:rPr>
          <w:i/>
        </w:rPr>
        <w:t xml:space="preserve"> that were not </w:t>
      </w:r>
      <w:r w:rsidR="006067D9" w:rsidRPr="002F21C7">
        <w:rPr>
          <w:i/>
        </w:rPr>
        <w:t>attained</w:t>
      </w:r>
      <w:r w:rsidRPr="002F21C7">
        <w:rPr>
          <w:i/>
        </w:rPr>
        <w:t xml:space="preserve"> and the reason(s) for this.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21"/>
        <w:gridCol w:w="5114"/>
      </w:tblGrid>
      <w:tr w:rsidR="00D25A6C" w:rsidRPr="002F21C7" w14:paraId="30EB9FD9" w14:textId="77777777" w:rsidTr="00D25A6C">
        <w:tc>
          <w:tcPr>
            <w:tcW w:w="4884" w:type="dxa"/>
            <w:shd w:val="clear" w:color="auto" w:fill="808080" w:themeFill="background1" w:themeFillShade="80"/>
          </w:tcPr>
          <w:p w14:paraId="1DE8C893" w14:textId="77777777" w:rsidR="00D25A6C" w:rsidRPr="002F21C7" w:rsidRDefault="00D25A6C" w:rsidP="001511F0">
            <w:pPr>
              <w:rPr>
                <w:b/>
              </w:rPr>
            </w:pPr>
            <w:r w:rsidRPr="002F21C7">
              <w:rPr>
                <w:b/>
              </w:rPr>
              <w:t>Item(s) Not Met:</w:t>
            </w:r>
          </w:p>
        </w:tc>
        <w:tc>
          <w:tcPr>
            <w:tcW w:w="5180" w:type="dxa"/>
            <w:shd w:val="clear" w:color="auto" w:fill="808080" w:themeFill="background1" w:themeFillShade="80"/>
          </w:tcPr>
          <w:p w14:paraId="0663777D" w14:textId="77777777" w:rsidR="00D25A6C" w:rsidRPr="002F21C7" w:rsidRDefault="00D25A6C" w:rsidP="001511F0">
            <w:pPr>
              <w:rPr>
                <w:b/>
              </w:rPr>
            </w:pPr>
            <w:r w:rsidRPr="002F21C7">
              <w:rPr>
                <w:b/>
              </w:rPr>
              <w:t>Reason:</w:t>
            </w:r>
          </w:p>
        </w:tc>
      </w:tr>
      <w:tr w:rsidR="00D25A6C" w:rsidRPr="002F21C7" w14:paraId="57A7E9DD" w14:textId="77777777" w:rsidTr="00D25A6C">
        <w:tc>
          <w:tcPr>
            <w:tcW w:w="4884" w:type="dxa"/>
          </w:tcPr>
          <w:p w14:paraId="5A600C77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  <w:tc>
          <w:tcPr>
            <w:tcW w:w="5180" w:type="dxa"/>
          </w:tcPr>
          <w:p w14:paraId="31CB19C2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</w:tr>
      <w:tr w:rsidR="00D25A6C" w:rsidRPr="002F21C7" w14:paraId="26F17AB8" w14:textId="77777777" w:rsidTr="00D25A6C">
        <w:tc>
          <w:tcPr>
            <w:tcW w:w="4884" w:type="dxa"/>
          </w:tcPr>
          <w:p w14:paraId="5FC39A93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  <w:tc>
          <w:tcPr>
            <w:tcW w:w="5180" w:type="dxa"/>
          </w:tcPr>
          <w:p w14:paraId="6E0DEAB1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</w:tr>
    </w:tbl>
    <w:p w14:paraId="7F4CA352" w14:textId="77777777" w:rsidR="00FD57A9" w:rsidRPr="002F21C7" w:rsidRDefault="00FD57A9" w:rsidP="00FD57A9">
      <w:pPr>
        <w:spacing w:before="120" w:after="120"/>
        <w:jc w:val="both"/>
        <w:rPr>
          <w:i/>
          <w:u w:val="single"/>
        </w:rPr>
      </w:pPr>
    </w:p>
    <w:p w14:paraId="619BBF8C" w14:textId="7AF687C8" w:rsidR="006D5333" w:rsidRPr="002F21C7" w:rsidRDefault="006D5333" w:rsidP="00212E21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i/>
        </w:rPr>
      </w:pPr>
      <w:r w:rsidRPr="002F21C7">
        <w:rPr>
          <w:b/>
        </w:rPr>
        <w:t>PROJECT EVALUATION</w:t>
      </w:r>
    </w:p>
    <w:p w14:paraId="75275823" w14:textId="72EB1C19" w:rsidR="006D5333" w:rsidRPr="002F21C7" w:rsidRDefault="006D5333" w:rsidP="00212E21">
      <w:pPr>
        <w:pStyle w:val="ListParagraph"/>
        <w:numPr>
          <w:ilvl w:val="1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>Project Outcomes</w:t>
      </w:r>
      <w:r w:rsidR="003D7602" w:rsidRPr="002F21C7">
        <w:rPr>
          <w:b/>
        </w:rPr>
        <w:t xml:space="preserve"> </w:t>
      </w:r>
      <w:r w:rsidRPr="002F21C7">
        <w:rPr>
          <w:b/>
        </w:rPr>
        <w:t xml:space="preserve">- </w:t>
      </w:r>
      <w:r w:rsidRPr="002F21C7">
        <w:rPr>
          <w:i/>
        </w:rPr>
        <w:t xml:space="preserve">Please list the intended outcomes or </w:t>
      </w:r>
      <w:r w:rsidRPr="002F21C7">
        <w:rPr>
          <w:i/>
          <w:u w:val="single"/>
        </w:rPr>
        <w:t>benefits of the project</w:t>
      </w:r>
      <w:r w:rsidRPr="002F21C7">
        <w:rPr>
          <w:i/>
        </w:rPr>
        <w:t xml:space="preserve"> for students, TAs and/or instructors. </w:t>
      </w:r>
      <w:r w:rsidR="007A1976">
        <w:rPr>
          <w:i/>
        </w:rPr>
        <w:t xml:space="preserve">(Additionally, if the OER replaced a paid resource in the course(s) used, please list the title of the original resource and its cost.) </w:t>
      </w:r>
    </w:p>
    <w:p w14:paraId="68A92687" w14:textId="77777777" w:rsidR="003D7602" w:rsidRPr="002F21C7" w:rsidRDefault="003D7602" w:rsidP="003D7602">
      <w:pPr>
        <w:pStyle w:val="ListParagraph"/>
        <w:spacing w:before="120" w:after="120"/>
        <w:ind w:left="792"/>
        <w:contextualSpacing w:val="0"/>
        <w:jc w:val="both"/>
        <w:rPr>
          <w:b/>
        </w:rPr>
      </w:pPr>
    </w:p>
    <w:p w14:paraId="120E8648" w14:textId="3B6A45F1" w:rsidR="003D7602" w:rsidRPr="002F21C7" w:rsidRDefault="003D7602" w:rsidP="003D7602">
      <w:pPr>
        <w:pStyle w:val="ListParagraph"/>
        <w:numPr>
          <w:ilvl w:val="1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 xml:space="preserve">Findings – </w:t>
      </w:r>
      <w:r w:rsidRPr="002F21C7">
        <w:rPr>
          <w:i/>
        </w:rPr>
        <w:t>Please describe the findings of your project e</w:t>
      </w:r>
      <w:r w:rsidR="00150C9B">
        <w:rPr>
          <w:i/>
        </w:rPr>
        <w:t>valuation effort: to what extent</w:t>
      </w:r>
      <w:r w:rsidRPr="002F21C7">
        <w:rPr>
          <w:i/>
        </w:rPr>
        <w:t xml:space="preserve"> were </w:t>
      </w:r>
      <w:r w:rsidR="00150C9B">
        <w:rPr>
          <w:i/>
        </w:rPr>
        <w:t>intended</w:t>
      </w:r>
      <w:r w:rsidRPr="002F21C7">
        <w:rPr>
          <w:i/>
        </w:rPr>
        <w:t xml:space="preserve"> project outcomes achieved or not achieved? You are encouraged to include both graphical representations of data as well as scenarios or quotes to represent key themes.</w:t>
      </w:r>
    </w:p>
    <w:p w14:paraId="70328189" w14:textId="77777777" w:rsidR="003D7602" w:rsidRPr="002F21C7" w:rsidRDefault="003D7602" w:rsidP="003D7602">
      <w:pPr>
        <w:pStyle w:val="ListParagraph"/>
        <w:rPr>
          <w:b/>
        </w:rPr>
      </w:pPr>
    </w:p>
    <w:p w14:paraId="0E9411AB" w14:textId="6963EA5D" w:rsidR="003D7602" w:rsidRPr="002F21C7" w:rsidRDefault="00132903" w:rsidP="003D7602">
      <w:pPr>
        <w:pStyle w:val="ListParagraph"/>
        <w:numPr>
          <w:ilvl w:val="1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 xml:space="preserve">Data Collection </w:t>
      </w:r>
      <w:r w:rsidR="00E60CB2" w:rsidRPr="002F21C7">
        <w:rPr>
          <w:b/>
        </w:rPr>
        <w:t>and</w:t>
      </w:r>
      <w:r w:rsidRPr="002F21C7">
        <w:rPr>
          <w:b/>
        </w:rPr>
        <w:t xml:space="preserve"> Evaluation Method</w:t>
      </w:r>
      <w:r w:rsidRPr="002F21C7">
        <w:rPr>
          <w:b/>
          <w:i/>
        </w:rPr>
        <w:t>s</w:t>
      </w:r>
      <w:r w:rsidR="00E60CB2" w:rsidRPr="002F21C7">
        <w:rPr>
          <w:b/>
          <w:i/>
        </w:rPr>
        <w:t xml:space="preserve"> -</w:t>
      </w:r>
      <w:r w:rsidR="003D094C" w:rsidRPr="002F21C7">
        <w:rPr>
          <w:i/>
        </w:rPr>
        <w:t xml:space="preserve"> </w:t>
      </w:r>
      <w:r w:rsidRPr="002F21C7">
        <w:rPr>
          <w:i/>
        </w:rPr>
        <w:t xml:space="preserve">Please describe the data collection strategies used, how the data was </w:t>
      </w:r>
      <w:r w:rsidR="009E5848" w:rsidRPr="002F21C7">
        <w:rPr>
          <w:i/>
        </w:rPr>
        <w:t>analyzed</w:t>
      </w:r>
      <w:r w:rsidRPr="002F21C7">
        <w:rPr>
          <w:i/>
        </w:rPr>
        <w:t>, and perceived limitations.</w:t>
      </w:r>
      <w:r w:rsidR="00111970" w:rsidRPr="002F21C7">
        <w:rPr>
          <w:i/>
        </w:rPr>
        <w:t xml:space="preserve"> </w:t>
      </w:r>
      <w:r w:rsidR="00111970" w:rsidRPr="002F21C7">
        <w:rPr>
          <w:b/>
          <w:i/>
        </w:rPr>
        <w:t>Note: Please attach copies of data collection tools</w:t>
      </w:r>
      <w:r w:rsidR="003F45C5" w:rsidRPr="002F21C7">
        <w:rPr>
          <w:b/>
          <w:i/>
        </w:rPr>
        <w:t xml:space="preserve"> (e.g., surveys and interview protocols)</w:t>
      </w:r>
      <w:r w:rsidR="00111970" w:rsidRPr="002F21C7">
        <w:rPr>
          <w:b/>
          <w:i/>
        </w:rPr>
        <w:t xml:space="preserve">, </w:t>
      </w:r>
      <w:r w:rsidR="003F45C5" w:rsidRPr="002F21C7">
        <w:rPr>
          <w:b/>
          <w:i/>
        </w:rPr>
        <w:t xml:space="preserve">any </w:t>
      </w:r>
      <w:r w:rsidR="00111970" w:rsidRPr="002F21C7">
        <w:rPr>
          <w:b/>
          <w:i/>
        </w:rPr>
        <w:t>additional data or other relevant items</w:t>
      </w:r>
      <w:r w:rsidR="006067D9" w:rsidRPr="002F21C7">
        <w:rPr>
          <w:b/>
          <w:i/>
        </w:rPr>
        <w:t>.</w:t>
      </w:r>
    </w:p>
    <w:p w14:paraId="1A024153" w14:textId="77777777" w:rsidR="003D7602" w:rsidRPr="002F21C7" w:rsidRDefault="003D7602" w:rsidP="003D7602">
      <w:pPr>
        <w:pStyle w:val="ListParagraph"/>
        <w:rPr>
          <w:b/>
        </w:rPr>
      </w:pPr>
    </w:p>
    <w:p w14:paraId="78C7A2E1" w14:textId="04C026FB" w:rsidR="00566C83" w:rsidRPr="002F21C7" w:rsidRDefault="00566C83" w:rsidP="003C5484">
      <w:pPr>
        <w:pStyle w:val="ListParagraph"/>
        <w:numPr>
          <w:ilvl w:val="1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>Dissemination</w:t>
      </w:r>
      <w:r w:rsidRPr="002F21C7">
        <w:rPr>
          <w:i/>
        </w:rPr>
        <w:t xml:space="preserve"> – Please provide a list of </w:t>
      </w:r>
      <w:r w:rsidR="00285C4E" w:rsidRPr="002F21C7">
        <w:rPr>
          <w:b/>
          <w:i/>
          <w:u w:val="single"/>
        </w:rPr>
        <w:t>past</w:t>
      </w:r>
      <w:r w:rsidR="00285C4E" w:rsidRPr="002F21C7">
        <w:rPr>
          <w:i/>
        </w:rPr>
        <w:t xml:space="preserve"> and </w:t>
      </w:r>
      <w:r w:rsidR="00285C4E" w:rsidRPr="002F21C7">
        <w:rPr>
          <w:b/>
          <w:i/>
          <w:u w:val="single"/>
        </w:rPr>
        <w:t>future</w:t>
      </w:r>
      <w:r w:rsidR="00285C4E" w:rsidRPr="002F21C7">
        <w:rPr>
          <w:i/>
        </w:rPr>
        <w:t xml:space="preserve"> </w:t>
      </w:r>
      <w:r w:rsidRPr="002F21C7">
        <w:rPr>
          <w:i/>
        </w:rPr>
        <w:t>scholarly activities (e.g., publications, presentations, invited talks, etc.</w:t>
      </w:r>
      <w:r w:rsidR="009F7EDF">
        <w:rPr>
          <w:i/>
        </w:rPr>
        <w:t xml:space="preserve"> – including the annual TLEF/ALT-2040 Showcase event, Celebrate Learning week)</w:t>
      </w:r>
      <w:r w:rsidRPr="002F21C7">
        <w:rPr>
          <w:i/>
        </w:rPr>
        <w:t xml:space="preserve"> in which you or anyone from your team have </w:t>
      </w:r>
      <w:r w:rsidR="00285C4E" w:rsidRPr="002F21C7">
        <w:rPr>
          <w:i/>
        </w:rPr>
        <w:t xml:space="preserve">or intend to disseminate the outcomes of </w:t>
      </w:r>
      <w:r w:rsidRPr="002F21C7">
        <w:rPr>
          <w:i/>
        </w:rPr>
        <w:t xml:space="preserve">this project. </w:t>
      </w:r>
    </w:p>
    <w:p w14:paraId="4C249E8F" w14:textId="72CFDF87" w:rsidR="008127E1" w:rsidRPr="008127E1" w:rsidRDefault="008127E1" w:rsidP="008127E1">
      <w:pPr>
        <w:numPr>
          <w:ilvl w:val="1"/>
          <w:numId w:val="13"/>
        </w:numPr>
        <w:spacing w:after="0"/>
        <w:rPr>
          <w:rFonts w:ascii="Calibri" w:hAnsi="Calibri"/>
          <w:b/>
          <w:bCs/>
        </w:rPr>
      </w:pPr>
      <w:r w:rsidRPr="008127E1">
        <w:rPr>
          <w:rFonts w:ascii="Calibri" w:hAnsi="Calibri"/>
          <w:b/>
          <w:bCs/>
        </w:rPr>
        <w:t xml:space="preserve">What CC-License have you shared your OER under? </w:t>
      </w:r>
      <w:r w:rsidRPr="008127E1">
        <w:rPr>
          <w:rFonts w:ascii="Segoe UI Symbol" w:hAnsi="Segoe UI Symbol" w:cs="Segoe UI Symbol"/>
        </w:rPr>
        <w:t xml:space="preserve"> </w:t>
      </w:r>
      <w:r w:rsidRPr="008127E1">
        <w:rPr>
          <w:rFonts w:ascii="Calibri" w:hAnsi="Calibri"/>
        </w:rPr>
        <w:t>CC-</w:t>
      </w:r>
      <w:r>
        <w:rPr>
          <w:rFonts w:ascii="Calibri" w:hAnsi="Calibri"/>
        </w:rPr>
        <w:t xml:space="preserve">O/ </w:t>
      </w:r>
      <w:r w:rsidRPr="008127E1">
        <w:rPr>
          <w:rFonts w:ascii="Calibri" w:hAnsi="Calibri"/>
        </w:rPr>
        <w:t>CC-BY-ND</w:t>
      </w:r>
      <w:r>
        <w:rPr>
          <w:rFonts w:ascii="Segoe UI Symbol" w:hAnsi="Segoe UI Symbol" w:cs="Segoe UI Symbol"/>
        </w:rPr>
        <w:t xml:space="preserve">/ </w:t>
      </w:r>
      <w:r w:rsidRPr="008127E1">
        <w:rPr>
          <w:rFonts w:ascii="Calibri" w:hAnsi="Calibri"/>
        </w:rPr>
        <w:t xml:space="preserve">CC-BY </w:t>
      </w:r>
      <w:r>
        <w:rPr>
          <w:rFonts w:ascii="Calibri" w:hAnsi="Calibri"/>
        </w:rPr>
        <w:t>/</w:t>
      </w:r>
      <w:r w:rsidRPr="008127E1">
        <w:rPr>
          <w:rFonts w:ascii="Calibri" w:hAnsi="Calibri"/>
        </w:rPr>
        <w:t>CC-BY-NC-SA</w:t>
      </w:r>
      <w:r>
        <w:rPr>
          <w:rFonts w:ascii="Calibri" w:hAnsi="Calibri"/>
        </w:rPr>
        <w:t>/</w:t>
      </w:r>
      <w:r w:rsidRPr="008127E1">
        <w:rPr>
          <w:rFonts w:ascii="Segoe UI Symbol" w:hAnsi="Segoe UI Symbol" w:cs="Segoe UI Symbol"/>
        </w:rPr>
        <w:t xml:space="preserve"> </w:t>
      </w:r>
      <w:r w:rsidRPr="008127E1">
        <w:rPr>
          <w:rFonts w:ascii="Calibri" w:hAnsi="Calibri"/>
        </w:rPr>
        <w:t xml:space="preserve">CC-BY-SA </w:t>
      </w:r>
      <w:r>
        <w:rPr>
          <w:rFonts w:ascii="Calibri" w:hAnsi="Calibri"/>
        </w:rPr>
        <w:t xml:space="preserve">/ </w:t>
      </w:r>
      <w:r w:rsidRPr="008127E1">
        <w:rPr>
          <w:rFonts w:ascii="Calibri" w:hAnsi="Calibri"/>
        </w:rPr>
        <w:t>CC-BY-NC-ND</w:t>
      </w:r>
      <w:r>
        <w:rPr>
          <w:rFonts w:ascii="Calibri" w:hAnsi="Calibri"/>
        </w:rPr>
        <w:t>/</w:t>
      </w:r>
      <w:r w:rsidRPr="008127E1">
        <w:rPr>
          <w:rFonts w:ascii="Segoe UI Symbol" w:hAnsi="Segoe UI Symbol" w:cs="Segoe UI Symbol"/>
        </w:rPr>
        <w:t xml:space="preserve"> </w:t>
      </w:r>
      <w:r w:rsidRPr="008127E1">
        <w:rPr>
          <w:rFonts w:ascii="Calibri" w:hAnsi="Calibri"/>
        </w:rPr>
        <w:t xml:space="preserve">CC-BY-NC </w:t>
      </w:r>
      <w:r>
        <w:rPr>
          <w:rFonts w:ascii="Calibri" w:hAnsi="Calibri"/>
        </w:rPr>
        <w:t xml:space="preserve">/ </w:t>
      </w:r>
      <w:r w:rsidRPr="008127E1">
        <w:rPr>
          <w:rFonts w:ascii="Calibri" w:hAnsi="Calibri"/>
        </w:rPr>
        <w:t>Other (please specify):</w:t>
      </w:r>
    </w:p>
    <w:p w14:paraId="1A2047EE" w14:textId="77777777" w:rsidR="00285C4E" w:rsidRPr="002F21C7" w:rsidRDefault="00285C4E" w:rsidP="00285C4E">
      <w:pPr>
        <w:spacing w:before="120" w:after="120"/>
        <w:jc w:val="both"/>
        <w:rPr>
          <w:b/>
        </w:rPr>
      </w:pPr>
    </w:p>
    <w:p w14:paraId="0F07AA3B" w14:textId="524291FD" w:rsidR="00CA0724" w:rsidRPr="002F21C7" w:rsidRDefault="003D7602" w:rsidP="003D7602">
      <w:pPr>
        <w:pStyle w:val="ListParagraph"/>
        <w:numPr>
          <w:ilvl w:val="0"/>
          <w:numId w:val="13"/>
        </w:numPr>
        <w:jc w:val="both"/>
        <w:rPr>
          <w:i/>
        </w:rPr>
      </w:pPr>
      <w:r w:rsidRPr="002F21C7">
        <w:rPr>
          <w:b/>
        </w:rPr>
        <w:t>TEACHING PRACTICES</w:t>
      </w:r>
      <w:r w:rsidR="00CA0724" w:rsidRPr="002F21C7">
        <w:rPr>
          <w:b/>
        </w:rPr>
        <w:t xml:space="preserve"> </w:t>
      </w:r>
      <w:r w:rsidR="00CA0724" w:rsidRPr="002F21C7">
        <w:t xml:space="preserve">– </w:t>
      </w:r>
      <w:r w:rsidR="00CA0724" w:rsidRPr="002F21C7">
        <w:rPr>
          <w:i/>
        </w:rPr>
        <w:t xml:space="preserve">Please indicate if </w:t>
      </w:r>
      <w:r w:rsidR="00CA0724" w:rsidRPr="002F21C7">
        <w:rPr>
          <w:b/>
          <w:i/>
          <w:u w:val="single"/>
        </w:rPr>
        <w:t>your</w:t>
      </w:r>
      <w:r w:rsidR="00CA0724" w:rsidRPr="002F21C7">
        <w:rPr>
          <w:i/>
        </w:rPr>
        <w:t xml:space="preserve"> teaching practices </w:t>
      </w:r>
      <w:r w:rsidR="009E5848" w:rsidRPr="002F21C7">
        <w:rPr>
          <w:i/>
        </w:rPr>
        <w:t xml:space="preserve">or those of </w:t>
      </w:r>
      <w:r w:rsidR="009E5848" w:rsidRPr="002F21C7">
        <w:rPr>
          <w:b/>
          <w:i/>
          <w:u w:val="single"/>
        </w:rPr>
        <w:t>others</w:t>
      </w:r>
      <w:r w:rsidR="009E5848" w:rsidRPr="002F21C7">
        <w:rPr>
          <w:i/>
        </w:rPr>
        <w:t xml:space="preserve"> </w:t>
      </w:r>
      <w:r w:rsidR="00CA0724" w:rsidRPr="002F21C7">
        <w:rPr>
          <w:i/>
        </w:rPr>
        <w:t>have changed as a result of your project. If so, in what ways? Do you see these changes as sustainable over time?</w:t>
      </w:r>
      <w:r w:rsidR="009E5848" w:rsidRPr="002F21C7">
        <w:rPr>
          <w:i/>
        </w:rPr>
        <w:t xml:space="preserve"> Why or why not?</w:t>
      </w:r>
    </w:p>
    <w:p w14:paraId="1FDC052B" w14:textId="77777777" w:rsidR="00CA0724" w:rsidRPr="002F21C7" w:rsidRDefault="00CA0724" w:rsidP="00CA0724">
      <w:pPr>
        <w:pStyle w:val="ListParagraph"/>
        <w:ind w:left="360"/>
        <w:rPr>
          <w:i/>
        </w:rPr>
      </w:pPr>
    </w:p>
    <w:p w14:paraId="4F8C95EA" w14:textId="292E0A00" w:rsidR="00F128F1" w:rsidRPr="008127E1" w:rsidRDefault="00F128F1" w:rsidP="00212E21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lastRenderedPageBreak/>
        <w:t>PROJECT SUSTAI</w:t>
      </w:r>
      <w:r w:rsidR="00F438A4" w:rsidRPr="002F21C7">
        <w:rPr>
          <w:b/>
        </w:rPr>
        <w:t>N</w:t>
      </w:r>
      <w:r w:rsidRPr="002F21C7">
        <w:rPr>
          <w:b/>
        </w:rPr>
        <w:t>MENT</w:t>
      </w:r>
      <w:r w:rsidRPr="002F21C7">
        <w:rPr>
          <w:i/>
        </w:rPr>
        <w:t xml:space="preserve"> - Please describe the sustainment strategy for the project components. </w:t>
      </w:r>
      <w:r w:rsidR="007B5766" w:rsidRPr="002F21C7">
        <w:rPr>
          <w:i/>
        </w:rPr>
        <w:t>H</w:t>
      </w:r>
      <w:r w:rsidRPr="002F21C7">
        <w:rPr>
          <w:i/>
        </w:rPr>
        <w:t xml:space="preserve">ow will </w:t>
      </w:r>
      <w:r w:rsidR="007B5766" w:rsidRPr="002F21C7">
        <w:rPr>
          <w:i/>
        </w:rPr>
        <w:t xml:space="preserve">this </w:t>
      </w:r>
      <w:r w:rsidRPr="002F21C7">
        <w:rPr>
          <w:i/>
        </w:rPr>
        <w:t xml:space="preserve">be sustained and </w:t>
      </w:r>
      <w:r w:rsidR="00F438A4" w:rsidRPr="002F21C7">
        <w:rPr>
          <w:i/>
        </w:rPr>
        <w:t xml:space="preserve">potentially </w:t>
      </w:r>
      <w:r w:rsidRPr="002F21C7">
        <w:rPr>
          <w:i/>
        </w:rPr>
        <w:t>expanded</w:t>
      </w:r>
      <w:r w:rsidR="00111970" w:rsidRPr="002F21C7">
        <w:rPr>
          <w:i/>
        </w:rPr>
        <w:t xml:space="preserve"> (e.g., over the next five years)</w:t>
      </w:r>
      <w:r w:rsidRPr="002F21C7">
        <w:rPr>
          <w:i/>
        </w:rPr>
        <w:t>.</w:t>
      </w:r>
      <w:r w:rsidR="00111970" w:rsidRPr="002F21C7">
        <w:rPr>
          <w:i/>
        </w:rPr>
        <w:t xml:space="preserve"> What challenges do you foresee for achieving the </w:t>
      </w:r>
      <w:r w:rsidR="00B54B7B" w:rsidRPr="002F21C7">
        <w:rPr>
          <w:i/>
        </w:rPr>
        <w:t xml:space="preserve">expected long-term </w:t>
      </w:r>
      <w:r w:rsidR="00111970" w:rsidRPr="002F21C7">
        <w:rPr>
          <w:i/>
        </w:rPr>
        <w:t xml:space="preserve">impacts </w:t>
      </w:r>
      <w:r w:rsidR="00B54B7B" w:rsidRPr="002F21C7">
        <w:rPr>
          <w:i/>
        </w:rPr>
        <w:t>listed above</w:t>
      </w:r>
      <w:r w:rsidR="00111970" w:rsidRPr="002F21C7">
        <w:rPr>
          <w:i/>
        </w:rPr>
        <w:t>?</w:t>
      </w:r>
    </w:p>
    <w:p w14:paraId="012FAF76" w14:textId="77777777" w:rsidR="008127E1" w:rsidRPr="008127E1" w:rsidRDefault="008127E1" w:rsidP="008127E1">
      <w:pPr>
        <w:pStyle w:val="ListParagraph"/>
        <w:rPr>
          <w:b/>
        </w:rPr>
      </w:pPr>
    </w:p>
    <w:p w14:paraId="17D27DC5" w14:textId="77777777" w:rsidR="008127E1" w:rsidRPr="00951727" w:rsidRDefault="008127E1" w:rsidP="008127E1">
      <w:pPr>
        <w:pStyle w:val="ListParagraph"/>
        <w:spacing w:before="120" w:after="120"/>
        <w:ind w:left="360"/>
        <w:contextualSpacing w:val="0"/>
        <w:jc w:val="both"/>
        <w:rPr>
          <w:b/>
        </w:rPr>
      </w:pPr>
    </w:p>
    <w:p w14:paraId="5D3816F4" w14:textId="393548C4" w:rsidR="00951727" w:rsidRPr="00951727" w:rsidRDefault="00951727" w:rsidP="5FD3F8FE">
      <w:pPr>
        <w:pStyle w:val="ListParagraph"/>
        <w:numPr>
          <w:ilvl w:val="0"/>
          <w:numId w:val="13"/>
        </w:numPr>
        <w:spacing w:before="120" w:after="120"/>
        <w:jc w:val="both"/>
        <w:rPr>
          <w:b/>
          <w:bCs/>
          <w:i/>
          <w:iCs/>
        </w:rPr>
      </w:pPr>
      <w:r w:rsidRPr="5FD3F8FE">
        <w:rPr>
          <w:b/>
          <w:bCs/>
        </w:rPr>
        <w:t>BUDGET –</w:t>
      </w:r>
      <w:r w:rsidRPr="5FD3F8FE">
        <w:rPr>
          <w:i/>
          <w:iCs/>
        </w:rPr>
        <w:t>Please provide a summary of the budget expenditures, indicating whether there were significant differences between what was originally estimated and actuals. Where appropriate, outline the key rationale for any differences.</w:t>
      </w:r>
      <w:r w:rsidR="005C0BB2">
        <w:rPr>
          <w:i/>
          <w:iCs/>
        </w:rPr>
        <w:t xml:space="preserve"> </w:t>
      </w:r>
      <w:r w:rsidR="005C0BB2" w:rsidRPr="00404D3E">
        <w:rPr>
          <w:i/>
          <w:iCs/>
        </w:rPr>
        <w:t xml:space="preserve">For assistance with accessing your project account in Workday, </w:t>
      </w:r>
      <w:r w:rsidR="005C0BB2" w:rsidRPr="00404D3E">
        <w:rPr>
          <w:i/>
          <w:iCs/>
          <w:lang w:val="en-CA"/>
        </w:rPr>
        <w:t xml:space="preserve">please refer to </w:t>
      </w:r>
      <w:hyperlink r:id="rId11" w:history="1">
        <w:r w:rsidR="005C0BB2" w:rsidRPr="00404D3E">
          <w:rPr>
            <w:rStyle w:val="Hyperlink"/>
            <w:i/>
            <w:iCs/>
            <w:lang w:val="en-CA"/>
          </w:rPr>
          <w:t>alt-2040.ok.ubc.ca/Workday-Information-for-Project-Leads</w:t>
        </w:r>
      </w:hyperlink>
      <w:r w:rsidR="005C0BB2" w:rsidRPr="00404D3E">
        <w:rPr>
          <w:i/>
          <w:iCs/>
        </w:rPr>
        <w:t xml:space="preserve">.  </w:t>
      </w:r>
      <w:r w:rsidRPr="5FD3F8FE">
        <w:rPr>
          <w:i/>
          <w:iCs/>
        </w:rPr>
        <w:t xml:space="preserve"> (Please note: it is anticipated that there were likely changes; we’d like to better understand the types of changes that can happen in order to better support future recipients in budget planning.</w:t>
      </w:r>
      <w:r w:rsidR="34BB97D4" w:rsidRPr="5FD3F8FE">
        <w:rPr>
          <w:i/>
          <w:iCs/>
        </w:rPr>
        <w:t>)</w:t>
      </w:r>
    </w:p>
    <w:p w14:paraId="734C2DC5" w14:textId="359E8E88" w:rsidR="000D1422" w:rsidRPr="002F21C7" w:rsidRDefault="000D1422">
      <w:pPr>
        <w:rPr>
          <w:i/>
        </w:rPr>
      </w:pPr>
      <w:r w:rsidRPr="002F21C7">
        <w:rPr>
          <w:i/>
        </w:rPr>
        <w:br w:type="page"/>
      </w:r>
    </w:p>
    <w:p w14:paraId="2A17851A" w14:textId="77777777" w:rsidR="00F432B5" w:rsidRPr="002F21C7" w:rsidRDefault="00F432B5" w:rsidP="00F432B5">
      <w:pPr>
        <w:jc w:val="both"/>
        <w:rPr>
          <w:b/>
        </w:rPr>
      </w:pPr>
    </w:p>
    <w:p w14:paraId="69A548C1" w14:textId="77777777" w:rsidR="0067798E" w:rsidRPr="0026475E" w:rsidRDefault="009E5848" w:rsidP="0067798E">
      <w:pPr>
        <w:jc w:val="both"/>
        <w:rPr>
          <w:b/>
        </w:rPr>
      </w:pPr>
      <w:r w:rsidRPr="0026475E">
        <w:rPr>
          <w:b/>
        </w:rPr>
        <w:t>APPENDIX</w:t>
      </w:r>
      <w:r w:rsidR="0017531C" w:rsidRPr="0026475E">
        <w:rPr>
          <w:b/>
        </w:rPr>
        <w:t xml:space="preserve"> A</w:t>
      </w:r>
      <w:r w:rsidRPr="0026475E">
        <w:rPr>
          <w:b/>
        </w:rPr>
        <w:t>:</w:t>
      </w:r>
      <w:r w:rsidR="0017531C" w:rsidRPr="0026475E">
        <w:rPr>
          <w:b/>
        </w:rPr>
        <w:t xml:space="preserve"> </w:t>
      </w:r>
      <w:r w:rsidR="000D1422" w:rsidRPr="0026475E">
        <w:rPr>
          <w:b/>
        </w:rPr>
        <w:t xml:space="preserve">PROJECT COST AND EFFORT - </w:t>
      </w:r>
      <w:r w:rsidR="000D1422" w:rsidRPr="0026475E">
        <w:rPr>
          <w:i/>
        </w:rPr>
        <w:t xml:space="preserve">Please </w:t>
      </w:r>
      <w:r w:rsidR="0026475E" w:rsidRPr="0026475E">
        <w:rPr>
          <w:i/>
        </w:rPr>
        <w:t>provide a summary of your project financials</w:t>
      </w:r>
      <w:r w:rsidR="0067798E">
        <w:rPr>
          <w:i/>
        </w:rPr>
        <w:t xml:space="preserve"> </w:t>
      </w:r>
      <w:r w:rsidR="0067798E">
        <w:rPr>
          <w:i/>
        </w:rPr>
        <w:t>and include a ledger summary from your project account in Workday</w:t>
      </w:r>
      <w:r w:rsidR="0067798E" w:rsidRPr="0026475E">
        <w:rPr>
          <w:i/>
        </w:rPr>
        <w:t>.</w:t>
      </w:r>
    </w:p>
    <w:p w14:paraId="42BAFE64" w14:textId="04E4FB4B" w:rsidR="000D1422" w:rsidRPr="0026475E" w:rsidRDefault="000D1422" w:rsidP="002F21C7">
      <w:pPr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6"/>
        <w:gridCol w:w="1701"/>
        <w:gridCol w:w="1701"/>
        <w:gridCol w:w="1859"/>
      </w:tblGrid>
      <w:tr w:rsidR="000D1422" w:rsidRPr="002F21C7" w14:paraId="11C86783" w14:textId="77777777" w:rsidTr="003C5484">
        <w:tc>
          <w:tcPr>
            <w:tcW w:w="5416" w:type="dxa"/>
            <w:shd w:val="clear" w:color="auto" w:fill="A6A6A6" w:themeFill="background1" w:themeFillShade="A6"/>
            <w:vAlign w:val="center"/>
          </w:tcPr>
          <w:p w14:paraId="1ABE0C49" w14:textId="1ADA828C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 xml:space="preserve">Budget Item (list all items on original </w:t>
            </w:r>
            <w:r w:rsidR="00951727">
              <w:rPr>
                <w:b/>
              </w:rPr>
              <w:t xml:space="preserve">funded </w:t>
            </w:r>
            <w:r w:rsidRPr="002F21C7">
              <w:rPr>
                <w:b/>
              </w:rPr>
              <w:t>budget</w:t>
            </w:r>
            <w:r w:rsidR="00951727">
              <w:rPr>
                <w:b/>
              </w:rPr>
              <w:t>, along with any changes</w:t>
            </w:r>
            <w:r w:rsidRPr="002F21C7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7EA191A" w14:textId="77777777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>Amount budgeted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AD19FFC" w14:textId="77777777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>Amount expended</w:t>
            </w:r>
          </w:p>
        </w:tc>
        <w:tc>
          <w:tcPr>
            <w:tcW w:w="1859" w:type="dxa"/>
            <w:shd w:val="clear" w:color="auto" w:fill="A6A6A6" w:themeFill="background1" w:themeFillShade="A6"/>
            <w:vAlign w:val="center"/>
          </w:tcPr>
          <w:p w14:paraId="16F36077" w14:textId="77777777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>Balance remaining for this this item (if any)</w:t>
            </w:r>
          </w:p>
        </w:tc>
      </w:tr>
      <w:tr w:rsidR="000D1422" w:rsidRPr="002F21C7" w14:paraId="1A6BA212" w14:textId="77777777" w:rsidTr="003C5484">
        <w:tc>
          <w:tcPr>
            <w:tcW w:w="5416" w:type="dxa"/>
          </w:tcPr>
          <w:p w14:paraId="5037BB7F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0520C5BE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554EABE4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46252790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7E7C7BF9" w14:textId="77777777" w:rsidTr="003C5484">
        <w:tc>
          <w:tcPr>
            <w:tcW w:w="5416" w:type="dxa"/>
          </w:tcPr>
          <w:p w14:paraId="2E354F74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4E35D07C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018BF97F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71EF2572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64DFF6B3" w14:textId="77777777" w:rsidTr="003C5484">
        <w:tc>
          <w:tcPr>
            <w:tcW w:w="5416" w:type="dxa"/>
          </w:tcPr>
          <w:p w14:paraId="08AD0B0D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718DB47B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6451CCD1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312B4AC3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57713082" w14:textId="77777777" w:rsidTr="003C5484">
        <w:tc>
          <w:tcPr>
            <w:tcW w:w="5416" w:type="dxa"/>
          </w:tcPr>
          <w:p w14:paraId="7F082563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768F4A89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722B6878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0653C9CB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60F5366E" w14:textId="77777777" w:rsidTr="003C5484">
        <w:tc>
          <w:tcPr>
            <w:tcW w:w="5416" w:type="dxa"/>
          </w:tcPr>
          <w:p w14:paraId="2C5EDB2C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4E0AE8B2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138DD9F8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43EFC8C0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7D16DB1D" w14:textId="77777777" w:rsidTr="003C5484">
        <w:trPr>
          <w:trHeight w:val="592"/>
        </w:trPr>
        <w:tc>
          <w:tcPr>
            <w:tcW w:w="8818" w:type="dxa"/>
            <w:gridSpan w:val="3"/>
            <w:vAlign w:val="center"/>
          </w:tcPr>
          <w:p w14:paraId="3A35FB25" w14:textId="77777777" w:rsidR="000D1422" w:rsidRPr="002F21C7" w:rsidRDefault="000D1422" w:rsidP="003C5484">
            <w:pPr>
              <w:spacing w:after="60"/>
              <w:jc w:val="right"/>
              <w:rPr>
                <w:rFonts w:eastAsia="Times New Roman" w:cs="Arial"/>
                <w:b/>
              </w:rPr>
            </w:pPr>
            <w:r w:rsidRPr="002F21C7">
              <w:rPr>
                <w:rFonts w:eastAsia="Times New Roman" w:cs="Arial"/>
                <w:b/>
              </w:rPr>
              <w:t>Total balance remaining (if any):</w:t>
            </w:r>
          </w:p>
        </w:tc>
        <w:tc>
          <w:tcPr>
            <w:tcW w:w="1859" w:type="dxa"/>
          </w:tcPr>
          <w:p w14:paraId="43F08478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</w:tbl>
    <w:p w14:paraId="70E0DA79" w14:textId="77777777" w:rsidR="000D1422" w:rsidRPr="002F21C7" w:rsidRDefault="000D1422" w:rsidP="000D1422">
      <w:pPr>
        <w:spacing w:after="60"/>
        <w:rPr>
          <w:rFonts w:ascii="Times" w:eastAsia="Times New Roman" w:hAnsi="Times" w:cs="Arial"/>
        </w:rPr>
      </w:pPr>
    </w:p>
    <w:p w14:paraId="51D10069" w14:textId="43EA1383" w:rsidR="009E5848" w:rsidRPr="0017531C" w:rsidRDefault="009E5848" w:rsidP="003A1619">
      <w:pPr>
        <w:spacing w:after="60"/>
        <w:rPr>
          <w:b/>
        </w:rPr>
      </w:pPr>
    </w:p>
    <w:sectPr w:rsidR="009E5848" w:rsidRPr="0017531C" w:rsidSect="00822A05">
      <w:headerReference w:type="default" r:id="rId12"/>
      <w:footerReference w:type="even" r:id="rId13"/>
      <w:footerReference w:type="default" r:id="rId14"/>
      <w:pgSz w:w="12240" w:h="15840"/>
      <w:pgMar w:top="720" w:right="1183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00FB" w14:textId="77777777" w:rsidR="004A15EC" w:rsidRDefault="004A15EC" w:rsidP="000069B7">
      <w:pPr>
        <w:spacing w:after="0" w:line="240" w:lineRule="auto"/>
      </w:pPr>
      <w:r>
        <w:separator/>
      </w:r>
    </w:p>
  </w:endnote>
  <w:endnote w:type="continuationSeparator" w:id="0">
    <w:p w14:paraId="3D0EE347" w14:textId="77777777" w:rsidR="004A15EC" w:rsidRDefault="004A15EC" w:rsidP="0000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7CC6" w14:textId="77777777" w:rsidR="0084274A" w:rsidRDefault="0084274A" w:rsidP="00757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AB3A6" w14:textId="77777777" w:rsidR="0084274A" w:rsidRDefault="0084274A" w:rsidP="00757B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9EBE" w14:textId="7236B2DC" w:rsidR="0084274A" w:rsidRPr="00F22114" w:rsidRDefault="0084274A" w:rsidP="00F22114">
    <w:pPr>
      <w:pStyle w:val="Footer"/>
      <w:ind w:right="360"/>
      <w:jc w:val="right"/>
    </w:pPr>
    <w:r w:rsidRPr="00F22114">
      <w:rPr>
        <w:rFonts w:cs="Times New Roman"/>
      </w:rPr>
      <w:t xml:space="preserve">Page </w:t>
    </w:r>
    <w:r w:rsidRPr="00F22114">
      <w:rPr>
        <w:rFonts w:cs="Times New Roman"/>
      </w:rPr>
      <w:fldChar w:fldCharType="begin"/>
    </w:r>
    <w:r w:rsidRPr="00F22114">
      <w:rPr>
        <w:rFonts w:cs="Times New Roman"/>
      </w:rPr>
      <w:instrText xml:space="preserve"> PAGE </w:instrText>
    </w:r>
    <w:r w:rsidRPr="00F22114">
      <w:rPr>
        <w:rFonts w:cs="Times New Roman"/>
      </w:rPr>
      <w:fldChar w:fldCharType="separate"/>
    </w:r>
    <w:r w:rsidR="00513EFC">
      <w:rPr>
        <w:rFonts w:cs="Times New Roman"/>
        <w:noProof/>
      </w:rPr>
      <w:t>2</w:t>
    </w:r>
    <w:r w:rsidRPr="00F22114">
      <w:rPr>
        <w:rFonts w:cs="Times New Roman"/>
      </w:rPr>
      <w:fldChar w:fldCharType="end"/>
    </w:r>
    <w:r w:rsidRPr="00F22114">
      <w:rPr>
        <w:rFonts w:cs="Times New Roman"/>
      </w:rPr>
      <w:t xml:space="preserve"> of </w:t>
    </w:r>
    <w:r w:rsidRPr="00F22114">
      <w:rPr>
        <w:rFonts w:cs="Times New Roman"/>
      </w:rPr>
      <w:fldChar w:fldCharType="begin"/>
    </w:r>
    <w:r w:rsidRPr="00F22114">
      <w:rPr>
        <w:rFonts w:cs="Times New Roman"/>
      </w:rPr>
      <w:instrText xml:space="preserve"> NUMPAGES </w:instrText>
    </w:r>
    <w:r w:rsidRPr="00F22114">
      <w:rPr>
        <w:rFonts w:cs="Times New Roman"/>
      </w:rPr>
      <w:fldChar w:fldCharType="separate"/>
    </w:r>
    <w:r w:rsidR="00513EFC">
      <w:rPr>
        <w:rFonts w:cs="Times New Roman"/>
        <w:noProof/>
      </w:rPr>
      <w:t>4</w:t>
    </w:r>
    <w:r w:rsidRPr="00F22114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47FA" w14:textId="77777777" w:rsidR="004A15EC" w:rsidRDefault="004A15EC" w:rsidP="000069B7">
      <w:pPr>
        <w:spacing w:after="0" w:line="240" w:lineRule="auto"/>
      </w:pPr>
      <w:r>
        <w:separator/>
      </w:r>
    </w:p>
  </w:footnote>
  <w:footnote w:type="continuationSeparator" w:id="0">
    <w:p w14:paraId="28733DB2" w14:textId="77777777" w:rsidR="004A15EC" w:rsidRDefault="004A15EC" w:rsidP="0000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BBF4" w14:textId="2EC11E4D" w:rsidR="0084274A" w:rsidRDefault="0084274A">
    <w:pPr>
      <w:pStyle w:val="Header"/>
      <w:rPr>
        <w:color w:val="1F497D" w:themeColor="text2"/>
      </w:rPr>
    </w:pPr>
    <w:r>
      <w:rPr>
        <w:rFonts w:ascii="Times" w:hAnsi="Times"/>
        <w:i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C73BDFA" wp14:editId="501A899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7200" cy="342900"/>
          <wp:effectExtent l="0" t="0" r="0" b="12700"/>
          <wp:wrapTight wrapText="bothSides">
            <wp:wrapPolygon edited="0">
              <wp:start x="0" y="0"/>
              <wp:lineTo x="0" y="20800"/>
              <wp:lineTo x="20400" y="20800"/>
              <wp:lineTo x="204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color w:val="1F497D" w:themeColor="text2"/>
      </w:rPr>
      <w:t>ALT</w:t>
    </w:r>
    <w:r w:rsidR="00B90562">
      <w:rPr>
        <w:color w:val="1F497D" w:themeColor="text2"/>
      </w:rPr>
      <w:t>-2040</w:t>
    </w:r>
    <w:r>
      <w:rPr>
        <w:color w:val="1F497D" w:themeColor="text2"/>
      </w:rPr>
      <w:t xml:space="preserve"> Fund Project</w:t>
    </w:r>
    <w:r w:rsidRPr="00757B40">
      <w:rPr>
        <w:color w:val="1F497D" w:themeColor="text2"/>
      </w:rPr>
      <w:t xml:space="preserve"> Completion Report</w:t>
    </w:r>
  </w:p>
  <w:p w14:paraId="702673C5" w14:textId="77777777" w:rsidR="0084274A" w:rsidRDefault="0084274A">
    <w:pPr>
      <w:pStyle w:val="Header"/>
      <w:rPr>
        <w:color w:val="1F497D" w:themeColor="text2"/>
      </w:rPr>
    </w:pPr>
  </w:p>
  <w:p w14:paraId="79D63656" w14:textId="77777777" w:rsidR="0084274A" w:rsidRPr="00757B40" w:rsidRDefault="0084274A">
    <w:pPr>
      <w:pStyle w:val="Head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0CB"/>
    <w:multiLevelType w:val="multilevel"/>
    <w:tmpl w:val="500EA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A37C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F427A"/>
    <w:multiLevelType w:val="hybridMultilevel"/>
    <w:tmpl w:val="FBD48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85481"/>
    <w:multiLevelType w:val="multilevel"/>
    <w:tmpl w:val="7B6A1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257526"/>
    <w:multiLevelType w:val="multilevel"/>
    <w:tmpl w:val="ED8E1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B35158"/>
    <w:multiLevelType w:val="hybridMultilevel"/>
    <w:tmpl w:val="DB4A3820"/>
    <w:lvl w:ilvl="0" w:tplc="8B0494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6875"/>
    <w:multiLevelType w:val="multilevel"/>
    <w:tmpl w:val="56A8F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D1F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1841B4"/>
    <w:multiLevelType w:val="multilevel"/>
    <w:tmpl w:val="AB5215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 w15:restartNumberingAfterBreak="0">
    <w:nsid w:val="226E06CF"/>
    <w:multiLevelType w:val="hybridMultilevel"/>
    <w:tmpl w:val="6F6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B2"/>
    <w:multiLevelType w:val="hybridMultilevel"/>
    <w:tmpl w:val="C11E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74C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C7CCD"/>
    <w:multiLevelType w:val="multilevel"/>
    <w:tmpl w:val="23FA9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66706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D361A4"/>
    <w:multiLevelType w:val="hybridMultilevel"/>
    <w:tmpl w:val="BC24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47815"/>
    <w:multiLevelType w:val="multilevel"/>
    <w:tmpl w:val="56A8F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16" w15:restartNumberingAfterBreak="0">
    <w:nsid w:val="325B14EA"/>
    <w:multiLevelType w:val="hybridMultilevel"/>
    <w:tmpl w:val="04C8AC18"/>
    <w:lvl w:ilvl="0" w:tplc="8B0494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652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D71D30"/>
    <w:multiLevelType w:val="hybridMultilevel"/>
    <w:tmpl w:val="F89C3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61545"/>
    <w:multiLevelType w:val="multilevel"/>
    <w:tmpl w:val="56A8F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20" w15:restartNumberingAfterBreak="0">
    <w:nsid w:val="3D8A091C"/>
    <w:multiLevelType w:val="multilevel"/>
    <w:tmpl w:val="5602F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sz w:val="24"/>
      </w:rPr>
    </w:lvl>
  </w:abstractNum>
  <w:abstractNum w:abstractNumId="21" w15:restartNumberingAfterBreak="0">
    <w:nsid w:val="3FE62975"/>
    <w:multiLevelType w:val="multilevel"/>
    <w:tmpl w:val="673E16D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i w:val="0"/>
        <w:sz w:val="24"/>
      </w:rPr>
    </w:lvl>
  </w:abstractNum>
  <w:abstractNum w:abstractNumId="22" w15:restartNumberingAfterBreak="0">
    <w:nsid w:val="44C87CF9"/>
    <w:multiLevelType w:val="multilevel"/>
    <w:tmpl w:val="FBD48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F462E"/>
    <w:multiLevelType w:val="multilevel"/>
    <w:tmpl w:val="B6D471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516603"/>
    <w:multiLevelType w:val="multilevel"/>
    <w:tmpl w:val="500EA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FBC30AA"/>
    <w:multiLevelType w:val="multilevel"/>
    <w:tmpl w:val="13E22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36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9A7044"/>
    <w:multiLevelType w:val="multilevel"/>
    <w:tmpl w:val="9878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8537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153A1E"/>
    <w:multiLevelType w:val="hybridMultilevel"/>
    <w:tmpl w:val="C220D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5D0A2B"/>
    <w:multiLevelType w:val="multilevel"/>
    <w:tmpl w:val="7668E0C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1" w:hanging="1800"/>
      </w:pPr>
      <w:rPr>
        <w:rFonts w:hint="default"/>
      </w:rPr>
    </w:lvl>
  </w:abstractNum>
  <w:abstractNum w:abstractNumId="31" w15:restartNumberingAfterBreak="0">
    <w:nsid w:val="65012BDA"/>
    <w:multiLevelType w:val="multilevel"/>
    <w:tmpl w:val="B6D471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15690B"/>
    <w:multiLevelType w:val="hybridMultilevel"/>
    <w:tmpl w:val="0A0E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B5811"/>
    <w:multiLevelType w:val="multilevel"/>
    <w:tmpl w:val="9F481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D678D4"/>
    <w:multiLevelType w:val="multilevel"/>
    <w:tmpl w:val="5E229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35" w15:restartNumberingAfterBreak="0">
    <w:nsid w:val="6AEF283E"/>
    <w:multiLevelType w:val="multilevel"/>
    <w:tmpl w:val="B6D471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7F5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69F119E"/>
    <w:multiLevelType w:val="hybridMultilevel"/>
    <w:tmpl w:val="8C04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331CAF"/>
    <w:multiLevelType w:val="hybridMultilevel"/>
    <w:tmpl w:val="13E22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912097">
    <w:abstractNumId w:val="38"/>
  </w:num>
  <w:num w:numId="2" w16cid:durableId="321396748">
    <w:abstractNumId w:val="2"/>
  </w:num>
  <w:num w:numId="3" w16cid:durableId="704789929">
    <w:abstractNumId w:val="10"/>
  </w:num>
  <w:num w:numId="4" w16cid:durableId="2003970472">
    <w:abstractNumId w:val="22"/>
  </w:num>
  <w:num w:numId="5" w16cid:durableId="1149402312">
    <w:abstractNumId w:val="16"/>
  </w:num>
  <w:num w:numId="6" w16cid:durableId="346903544">
    <w:abstractNumId w:val="25"/>
  </w:num>
  <w:num w:numId="7" w16cid:durableId="225721128">
    <w:abstractNumId w:val="5"/>
  </w:num>
  <w:num w:numId="8" w16cid:durableId="597325116">
    <w:abstractNumId w:val="36"/>
  </w:num>
  <w:num w:numId="9" w16cid:durableId="1975980880">
    <w:abstractNumId w:val="18"/>
  </w:num>
  <w:num w:numId="10" w16cid:durableId="277493847">
    <w:abstractNumId w:val="37"/>
  </w:num>
  <w:num w:numId="11" w16cid:durableId="1349479758">
    <w:abstractNumId w:val="9"/>
  </w:num>
  <w:num w:numId="12" w16cid:durableId="1926257617">
    <w:abstractNumId w:val="14"/>
  </w:num>
  <w:num w:numId="13" w16cid:durableId="67653498">
    <w:abstractNumId w:val="23"/>
  </w:num>
  <w:num w:numId="14" w16cid:durableId="471027082">
    <w:abstractNumId w:val="32"/>
  </w:num>
  <w:num w:numId="15" w16cid:durableId="696194733">
    <w:abstractNumId w:val="27"/>
  </w:num>
  <w:num w:numId="16" w16cid:durableId="2121336885">
    <w:abstractNumId w:val="33"/>
  </w:num>
  <w:num w:numId="17" w16cid:durableId="1608345263">
    <w:abstractNumId w:val="11"/>
  </w:num>
  <w:num w:numId="18" w16cid:durableId="262030833">
    <w:abstractNumId w:val="17"/>
  </w:num>
  <w:num w:numId="19" w16cid:durableId="612640628">
    <w:abstractNumId w:val="4"/>
  </w:num>
  <w:num w:numId="20" w16cid:durableId="1348286037">
    <w:abstractNumId w:val="1"/>
  </w:num>
  <w:num w:numId="21" w16cid:durableId="919022303">
    <w:abstractNumId w:val="6"/>
  </w:num>
  <w:num w:numId="22" w16cid:durableId="73480936">
    <w:abstractNumId w:val="28"/>
  </w:num>
  <w:num w:numId="23" w16cid:durableId="806778060">
    <w:abstractNumId w:val="13"/>
  </w:num>
  <w:num w:numId="24" w16cid:durableId="1946494044">
    <w:abstractNumId w:val="7"/>
  </w:num>
  <w:num w:numId="25" w16cid:durableId="1050030155">
    <w:abstractNumId w:val="26"/>
  </w:num>
  <w:num w:numId="26" w16cid:durableId="374503108">
    <w:abstractNumId w:val="31"/>
  </w:num>
  <w:num w:numId="27" w16cid:durableId="1248995574">
    <w:abstractNumId w:val="35"/>
  </w:num>
  <w:num w:numId="28" w16cid:durableId="1752312397">
    <w:abstractNumId w:val="8"/>
  </w:num>
  <w:num w:numId="29" w16cid:durableId="553392088">
    <w:abstractNumId w:val="0"/>
  </w:num>
  <w:num w:numId="30" w16cid:durableId="1784421107">
    <w:abstractNumId w:val="24"/>
  </w:num>
  <w:num w:numId="31" w16cid:durableId="1353874711">
    <w:abstractNumId w:val="29"/>
  </w:num>
  <w:num w:numId="32" w16cid:durableId="920218487">
    <w:abstractNumId w:val="34"/>
  </w:num>
  <w:num w:numId="33" w16cid:durableId="1827745625">
    <w:abstractNumId w:val="19"/>
  </w:num>
  <w:num w:numId="34" w16cid:durableId="1100221554">
    <w:abstractNumId w:val="15"/>
  </w:num>
  <w:num w:numId="35" w16cid:durableId="1773893975">
    <w:abstractNumId w:val="21"/>
  </w:num>
  <w:num w:numId="36" w16cid:durableId="1065299156">
    <w:abstractNumId w:val="20"/>
  </w:num>
  <w:num w:numId="37" w16cid:durableId="1784301576">
    <w:abstractNumId w:val="30"/>
  </w:num>
  <w:num w:numId="38" w16cid:durableId="656034896">
    <w:abstractNumId w:val="3"/>
  </w:num>
  <w:num w:numId="39" w16cid:durableId="1591743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50"/>
    <w:rsid w:val="00000D91"/>
    <w:rsid w:val="000069B7"/>
    <w:rsid w:val="0001355E"/>
    <w:rsid w:val="00015661"/>
    <w:rsid w:val="00054AA6"/>
    <w:rsid w:val="00055D8D"/>
    <w:rsid w:val="000575FE"/>
    <w:rsid w:val="00092F10"/>
    <w:rsid w:val="000A643B"/>
    <w:rsid w:val="000A6475"/>
    <w:rsid w:val="000A70BF"/>
    <w:rsid w:val="000B5FF5"/>
    <w:rsid w:val="000C4302"/>
    <w:rsid w:val="000D1422"/>
    <w:rsid w:val="000E0F5F"/>
    <w:rsid w:val="000E2A93"/>
    <w:rsid w:val="000E77CD"/>
    <w:rsid w:val="000F007E"/>
    <w:rsid w:val="000F1F71"/>
    <w:rsid w:val="000F6A9D"/>
    <w:rsid w:val="000F6CE7"/>
    <w:rsid w:val="00102109"/>
    <w:rsid w:val="001022AB"/>
    <w:rsid w:val="00103208"/>
    <w:rsid w:val="00111970"/>
    <w:rsid w:val="00123CCE"/>
    <w:rsid w:val="00124F0E"/>
    <w:rsid w:val="00132903"/>
    <w:rsid w:val="00133B3C"/>
    <w:rsid w:val="001351FF"/>
    <w:rsid w:val="00141B33"/>
    <w:rsid w:val="00150C9B"/>
    <w:rsid w:val="001511F0"/>
    <w:rsid w:val="00151505"/>
    <w:rsid w:val="00162861"/>
    <w:rsid w:val="00166AE6"/>
    <w:rsid w:val="00166F99"/>
    <w:rsid w:val="001720DB"/>
    <w:rsid w:val="0017531C"/>
    <w:rsid w:val="00183207"/>
    <w:rsid w:val="001A3B57"/>
    <w:rsid w:val="001B0AC9"/>
    <w:rsid w:val="001B3A30"/>
    <w:rsid w:val="001C6695"/>
    <w:rsid w:val="001F0A9F"/>
    <w:rsid w:val="002049E2"/>
    <w:rsid w:val="00210B22"/>
    <w:rsid w:val="0021296C"/>
    <w:rsid w:val="00212E21"/>
    <w:rsid w:val="0021325E"/>
    <w:rsid w:val="00225AC9"/>
    <w:rsid w:val="00251715"/>
    <w:rsid w:val="00252F61"/>
    <w:rsid w:val="002531EE"/>
    <w:rsid w:val="00255B26"/>
    <w:rsid w:val="0026475E"/>
    <w:rsid w:val="00282AB9"/>
    <w:rsid w:val="00285C4E"/>
    <w:rsid w:val="00287CE7"/>
    <w:rsid w:val="00290D4E"/>
    <w:rsid w:val="00293AE0"/>
    <w:rsid w:val="002C50F7"/>
    <w:rsid w:val="002C6690"/>
    <w:rsid w:val="002D00ED"/>
    <w:rsid w:val="002D0A8D"/>
    <w:rsid w:val="002F21C7"/>
    <w:rsid w:val="00310C73"/>
    <w:rsid w:val="00315B06"/>
    <w:rsid w:val="00325F0F"/>
    <w:rsid w:val="00352C0B"/>
    <w:rsid w:val="00354E09"/>
    <w:rsid w:val="00365A9E"/>
    <w:rsid w:val="00371313"/>
    <w:rsid w:val="003822FB"/>
    <w:rsid w:val="00395A94"/>
    <w:rsid w:val="003A088D"/>
    <w:rsid w:val="003A1619"/>
    <w:rsid w:val="003A76DE"/>
    <w:rsid w:val="003B28F5"/>
    <w:rsid w:val="003C5484"/>
    <w:rsid w:val="003D094C"/>
    <w:rsid w:val="003D14A0"/>
    <w:rsid w:val="003D2092"/>
    <w:rsid w:val="003D7602"/>
    <w:rsid w:val="003E4250"/>
    <w:rsid w:val="003F3544"/>
    <w:rsid w:val="003F45C5"/>
    <w:rsid w:val="00405C82"/>
    <w:rsid w:val="00407408"/>
    <w:rsid w:val="00420635"/>
    <w:rsid w:val="00441272"/>
    <w:rsid w:val="0044196D"/>
    <w:rsid w:val="00443714"/>
    <w:rsid w:val="0044654E"/>
    <w:rsid w:val="004835A3"/>
    <w:rsid w:val="004915E6"/>
    <w:rsid w:val="004A15EC"/>
    <w:rsid w:val="004B2E28"/>
    <w:rsid w:val="004B4CEE"/>
    <w:rsid w:val="004C34C7"/>
    <w:rsid w:val="004E58D2"/>
    <w:rsid w:val="004E5EB5"/>
    <w:rsid w:val="004E6A38"/>
    <w:rsid w:val="004F0001"/>
    <w:rsid w:val="004F5E89"/>
    <w:rsid w:val="00507278"/>
    <w:rsid w:val="00513EFC"/>
    <w:rsid w:val="005223AB"/>
    <w:rsid w:val="0052248F"/>
    <w:rsid w:val="00525553"/>
    <w:rsid w:val="005276D1"/>
    <w:rsid w:val="00540777"/>
    <w:rsid w:val="00547372"/>
    <w:rsid w:val="0055134D"/>
    <w:rsid w:val="005602BE"/>
    <w:rsid w:val="005620C4"/>
    <w:rsid w:val="00566C83"/>
    <w:rsid w:val="005708F0"/>
    <w:rsid w:val="005764D0"/>
    <w:rsid w:val="005775AF"/>
    <w:rsid w:val="005A5525"/>
    <w:rsid w:val="005C0BB2"/>
    <w:rsid w:val="005C23C4"/>
    <w:rsid w:val="005C5881"/>
    <w:rsid w:val="005D2C69"/>
    <w:rsid w:val="005F5B83"/>
    <w:rsid w:val="005F5FB9"/>
    <w:rsid w:val="006067D9"/>
    <w:rsid w:val="0063035C"/>
    <w:rsid w:val="006478F4"/>
    <w:rsid w:val="00657F4D"/>
    <w:rsid w:val="00660204"/>
    <w:rsid w:val="0066144C"/>
    <w:rsid w:val="006746CC"/>
    <w:rsid w:val="0067798E"/>
    <w:rsid w:val="0068234E"/>
    <w:rsid w:val="00691B8F"/>
    <w:rsid w:val="00693D4E"/>
    <w:rsid w:val="00694699"/>
    <w:rsid w:val="006A3007"/>
    <w:rsid w:val="006A6B63"/>
    <w:rsid w:val="006A7517"/>
    <w:rsid w:val="006A7D4A"/>
    <w:rsid w:val="006D078A"/>
    <w:rsid w:val="006D5333"/>
    <w:rsid w:val="006D5472"/>
    <w:rsid w:val="006F6096"/>
    <w:rsid w:val="0070069E"/>
    <w:rsid w:val="00720482"/>
    <w:rsid w:val="00732EF9"/>
    <w:rsid w:val="00746922"/>
    <w:rsid w:val="00755C0F"/>
    <w:rsid w:val="00757B40"/>
    <w:rsid w:val="0076253F"/>
    <w:rsid w:val="00767640"/>
    <w:rsid w:val="007755E4"/>
    <w:rsid w:val="007A1976"/>
    <w:rsid w:val="007A2187"/>
    <w:rsid w:val="007A4844"/>
    <w:rsid w:val="007B5766"/>
    <w:rsid w:val="007C521B"/>
    <w:rsid w:val="007F24B7"/>
    <w:rsid w:val="00807548"/>
    <w:rsid w:val="00810B1A"/>
    <w:rsid w:val="0081267A"/>
    <w:rsid w:val="008127E1"/>
    <w:rsid w:val="00822A05"/>
    <w:rsid w:val="00822B01"/>
    <w:rsid w:val="008307FE"/>
    <w:rsid w:val="00831F60"/>
    <w:rsid w:val="00841A1C"/>
    <w:rsid w:val="0084274A"/>
    <w:rsid w:val="00870B80"/>
    <w:rsid w:val="00895B43"/>
    <w:rsid w:val="008A2A3F"/>
    <w:rsid w:val="008A71AA"/>
    <w:rsid w:val="008B1C53"/>
    <w:rsid w:val="008B6C2A"/>
    <w:rsid w:val="008D0D77"/>
    <w:rsid w:val="008D6539"/>
    <w:rsid w:val="008F0D37"/>
    <w:rsid w:val="008F12C1"/>
    <w:rsid w:val="008F4A65"/>
    <w:rsid w:val="008F7403"/>
    <w:rsid w:val="00914E6A"/>
    <w:rsid w:val="009250E9"/>
    <w:rsid w:val="009266C3"/>
    <w:rsid w:val="009317A4"/>
    <w:rsid w:val="009459A6"/>
    <w:rsid w:val="00951727"/>
    <w:rsid w:val="00951AB9"/>
    <w:rsid w:val="00965F70"/>
    <w:rsid w:val="009729C4"/>
    <w:rsid w:val="00981DBB"/>
    <w:rsid w:val="00997C8A"/>
    <w:rsid w:val="009B07D1"/>
    <w:rsid w:val="009B6550"/>
    <w:rsid w:val="009C5EFE"/>
    <w:rsid w:val="009D5FEF"/>
    <w:rsid w:val="009D669D"/>
    <w:rsid w:val="009D7C3E"/>
    <w:rsid w:val="009E5848"/>
    <w:rsid w:val="009E5CAA"/>
    <w:rsid w:val="009F0525"/>
    <w:rsid w:val="009F7EDF"/>
    <w:rsid w:val="00A01B64"/>
    <w:rsid w:val="00A140C7"/>
    <w:rsid w:val="00A24DD7"/>
    <w:rsid w:val="00A36B5B"/>
    <w:rsid w:val="00A37092"/>
    <w:rsid w:val="00A976AD"/>
    <w:rsid w:val="00AB3702"/>
    <w:rsid w:val="00AD6D84"/>
    <w:rsid w:val="00AD74C1"/>
    <w:rsid w:val="00AE7FE7"/>
    <w:rsid w:val="00AF03B0"/>
    <w:rsid w:val="00B124DD"/>
    <w:rsid w:val="00B208B1"/>
    <w:rsid w:val="00B30F10"/>
    <w:rsid w:val="00B368E4"/>
    <w:rsid w:val="00B5015D"/>
    <w:rsid w:val="00B54B7B"/>
    <w:rsid w:val="00B6011F"/>
    <w:rsid w:val="00B60870"/>
    <w:rsid w:val="00B80DEC"/>
    <w:rsid w:val="00B90562"/>
    <w:rsid w:val="00B94BC3"/>
    <w:rsid w:val="00B96290"/>
    <w:rsid w:val="00BA1CAF"/>
    <w:rsid w:val="00BB2732"/>
    <w:rsid w:val="00BB2A8B"/>
    <w:rsid w:val="00BF5E4E"/>
    <w:rsid w:val="00BF7C8B"/>
    <w:rsid w:val="00C04095"/>
    <w:rsid w:val="00C220F1"/>
    <w:rsid w:val="00C25210"/>
    <w:rsid w:val="00C36758"/>
    <w:rsid w:val="00C3777E"/>
    <w:rsid w:val="00C426BE"/>
    <w:rsid w:val="00C50DF8"/>
    <w:rsid w:val="00C51D30"/>
    <w:rsid w:val="00C60CCF"/>
    <w:rsid w:val="00C66775"/>
    <w:rsid w:val="00C7100F"/>
    <w:rsid w:val="00C73B43"/>
    <w:rsid w:val="00C75AFF"/>
    <w:rsid w:val="00C93CD6"/>
    <w:rsid w:val="00CA0724"/>
    <w:rsid w:val="00CD03E3"/>
    <w:rsid w:val="00CD19E1"/>
    <w:rsid w:val="00CD3AA8"/>
    <w:rsid w:val="00CD7064"/>
    <w:rsid w:val="00CE44BE"/>
    <w:rsid w:val="00D10DE7"/>
    <w:rsid w:val="00D1228A"/>
    <w:rsid w:val="00D23076"/>
    <w:rsid w:val="00D25A6C"/>
    <w:rsid w:val="00D264A7"/>
    <w:rsid w:val="00D35F4E"/>
    <w:rsid w:val="00D42E69"/>
    <w:rsid w:val="00D4336B"/>
    <w:rsid w:val="00D44F99"/>
    <w:rsid w:val="00D476D3"/>
    <w:rsid w:val="00D50800"/>
    <w:rsid w:val="00D55ED3"/>
    <w:rsid w:val="00D57A72"/>
    <w:rsid w:val="00D61B40"/>
    <w:rsid w:val="00D74D2B"/>
    <w:rsid w:val="00D75256"/>
    <w:rsid w:val="00D7716C"/>
    <w:rsid w:val="00D83F61"/>
    <w:rsid w:val="00D91956"/>
    <w:rsid w:val="00D9608B"/>
    <w:rsid w:val="00D96DEA"/>
    <w:rsid w:val="00DA4D5C"/>
    <w:rsid w:val="00DB146C"/>
    <w:rsid w:val="00DC7184"/>
    <w:rsid w:val="00DD2514"/>
    <w:rsid w:val="00E0178B"/>
    <w:rsid w:val="00E03F49"/>
    <w:rsid w:val="00E0551E"/>
    <w:rsid w:val="00E05BE8"/>
    <w:rsid w:val="00E30BC2"/>
    <w:rsid w:val="00E50DA3"/>
    <w:rsid w:val="00E57EB3"/>
    <w:rsid w:val="00E60CB2"/>
    <w:rsid w:val="00E616E3"/>
    <w:rsid w:val="00E82872"/>
    <w:rsid w:val="00E82B10"/>
    <w:rsid w:val="00E973E5"/>
    <w:rsid w:val="00EA5100"/>
    <w:rsid w:val="00EB3F57"/>
    <w:rsid w:val="00EC7C8F"/>
    <w:rsid w:val="00ED45C2"/>
    <w:rsid w:val="00ED5F5F"/>
    <w:rsid w:val="00EE0624"/>
    <w:rsid w:val="00EE06E1"/>
    <w:rsid w:val="00EE2D55"/>
    <w:rsid w:val="00EE2F4E"/>
    <w:rsid w:val="00EE3D28"/>
    <w:rsid w:val="00EE5BF6"/>
    <w:rsid w:val="00EF0412"/>
    <w:rsid w:val="00F03F60"/>
    <w:rsid w:val="00F128F1"/>
    <w:rsid w:val="00F15A01"/>
    <w:rsid w:val="00F22114"/>
    <w:rsid w:val="00F33A60"/>
    <w:rsid w:val="00F37FC4"/>
    <w:rsid w:val="00F432B5"/>
    <w:rsid w:val="00F438A4"/>
    <w:rsid w:val="00F462E9"/>
    <w:rsid w:val="00F638C7"/>
    <w:rsid w:val="00F65236"/>
    <w:rsid w:val="00F67001"/>
    <w:rsid w:val="00F70B75"/>
    <w:rsid w:val="00F7359C"/>
    <w:rsid w:val="00F816EE"/>
    <w:rsid w:val="00F878BB"/>
    <w:rsid w:val="00F90299"/>
    <w:rsid w:val="00FA165E"/>
    <w:rsid w:val="00FA1C43"/>
    <w:rsid w:val="00FB2141"/>
    <w:rsid w:val="00FB610B"/>
    <w:rsid w:val="00FC0E80"/>
    <w:rsid w:val="00FD350A"/>
    <w:rsid w:val="00FD57A9"/>
    <w:rsid w:val="00FD746B"/>
    <w:rsid w:val="00FE0AEF"/>
    <w:rsid w:val="00FF2D79"/>
    <w:rsid w:val="07192B0C"/>
    <w:rsid w:val="0F49A545"/>
    <w:rsid w:val="17558716"/>
    <w:rsid w:val="194ECE36"/>
    <w:rsid w:val="24066D8B"/>
    <w:rsid w:val="2BD81996"/>
    <w:rsid w:val="2DCC7A23"/>
    <w:rsid w:val="33817B0D"/>
    <w:rsid w:val="34BB97D4"/>
    <w:rsid w:val="40972AFE"/>
    <w:rsid w:val="433E321F"/>
    <w:rsid w:val="4B8F1C36"/>
    <w:rsid w:val="5612B7CE"/>
    <w:rsid w:val="5D167BAA"/>
    <w:rsid w:val="5FD3F8FE"/>
    <w:rsid w:val="60F1FF82"/>
    <w:rsid w:val="6E658D0C"/>
    <w:rsid w:val="773DB2A9"/>
    <w:rsid w:val="784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BDFF9"/>
  <w15:docId w15:val="{121BEFAB-7F46-4F46-AF5A-85FFC8F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40777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B7"/>
  </w:style>
  <w:style w:type="paragraph" w:styleId="Footer">
    <w:name w:val="footer"/>
    <w:basedOn w:val="Normal"/>
    <w:link w:val="FooterChar"/>
    <w:uiPriority w:val="99"/>
    <w:unhideWhenUsed/>
    <w:rsid w:val="000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B7"/>
  </w:style>
  <w:style w:type="character" w:styleId="CommentReference">
    <w:name w:val="annotation reference"/>
    <w:basedOn w:val="DefaultParagraphFont"/>
    <w:uiPriority w:val="99"/>
    <w:semiHidden/>
    <w:unhideWhenUsed/>
    <w:rsid w:val="00D91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9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9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5AC9"/>
    <w:pPr>
      <w:ind w:left="720"/>
      <w:contextualSpacing/>
    </w:pPr>
  </w:style>
  <w:style w:type="paragraph" w:customStyle="1" w:styleId="ABLOCKPARA">
    <w:name w:val="A BLOCK PARA"/>
    <w:basedOn w:val="Normal"/>
    <w:rsid w:val="00255B2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40777"/>
    <w:rPr>
      <w:rFonts w:ascii="Arial" w:eastAsia="Times New Roman" w:hAnsi="Arial" w:cs="Times New Roman"/>
      <w:b/>
      <w:bCs/>
      <w:color w:val="365F91"/>
      <w:sz w:val="28"/>
      <w:szCs w:val="28"/>
    </w:rPr>
  </w:style>
  <w:style w:type="table" w:styleId="LightList">
    <w:name w:val="Light List"/>
    <w:basedOn w:val="TableNormal"/>
    <w:uiPriority w:val="61"/>
    <w:rsid w:val="00D122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57B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088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08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088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088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t-2040.ok.ubc.ca/wp-content/uploads/sites/161/2025/08/Workday-Information-for-Project-Leads-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tfund.ok@u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ADFD5B298A147A2D6F2FFB241B1B0" ma:contentTypeVersion="4" ma:contentTypeDescription="Create a new document." ma:contentTypeScope="" ma:versionID="02b717c98134106d19413bb3bff05645">
  <xsd:schema xmlns:xsd="http://www.w3.org/2001/XMLSchema" xmlns:xs="http://www.w3.org/2001/XMLSchema" xmlns:p="http://schemas.microsoft.com/office/2006/metadata/properties" xmlns:ns2="646e7deb-f338-4996-822d-4236bc14795f" targetNamespace="http://schemas.microsoft.com/office/2006/metadata/properties" ma:root="true" ma:fieldsID="bf9187a76b8a40bfd69a01f5c8194deb" ns2:_="">
    <xsd:import namespace="646e7deb-f338-4996-822d-4236bc14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7deb-f338-4996-822d-4236bc147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A7A52-2247-4292-AF16-8FA971A9B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43B4-06FA-4E28-BD76-DCF331D95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FC867-7AD7-4358-BE49-ADA00AFC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7deb-f338-4996-822d-4236bc147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 Okanagan</Company>
  <LinksUpToDate>false</LinksUpToDate>
  <CharactersWithSpaces>5186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Provost and Vice-Principal</dc:creator>
  <cp:keywords/>
  <dc:description/>
  <cp:lastModifiedBy>Bennett, Kirsten</cp:lastModifiedBy>
  <cp:revision>4</cp:revision>
  <cp:lastPrinted>2017-01-17T17:28:00Z</cp:lastPrinted>
  <dcterms:created xsi:type="dcterms:W3CDTF">2025-07-21T18:19:00Z</dcterms:created>
  <dcterms:modified xsi:type="dcterms:W3CDTF">2025-08-14T21:07:00Z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0x010100E5BADFD5B298A147A2D6F2FFB241B1B0</vt:lpwstr>
  </property>
</Properties>
</file>